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7774" w14:textId="77777777"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F594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 01</w:t>
      </w:r>
    </w:p>
    <w:p w14:paraId="07CE53EB" w14:textId="77777777" w:rsidR="00D019F7" w:rsidRPr="00136559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color w:val="FF0000"/>
          <w:sz w:val="28"/>
          <w:szCs w:val="28"/>
          <w:u w:val="single"/>
        </w:rPr>
      </w:pPr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(para cada objeto proposto)</w:t>
      </w:r>
    </w:p>
    <w:p w14:paraId="11760963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14:paraId="7852C91C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 w:rsidRPr="00993BC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AB57B6">
        <w:rPr>
          <w:rFonts w:ascii="Verdana" w:hAnsi="Verdana" w:cs="Verdana"/>
          <w:i/>
          <w:iCs/>
          <w:sz w:val="28"/>
          <w:szCs w:val="28"/>
          <w:u w:val="single"/>
        </w:rPr>
        <w:t>Solicitação de Pleito</w:t>
      </w:r>
    </w:p>
    <w:p w14:paraId="1AFA23EF" w14:textId="77777777"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14:paraId="09414126" w14:textId="77777777" w:rsidR="00D019F7" w:rsidRPr="00993BC1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FD539" wp14:editId="47C39392">
                <wp:simplePos x="0" y="0"/>
                <wp:positionH relativeFrom="column">
                  <wp:posOffset>-27305</wp:posOffset>
                </wp:positionH>
                <wp:positionV relativeFrom="paragraph">
                  <wp:posOffset>49530</wp:posOffset>
                </wp:positionV>
                <wp:extent cx="6019165" cy="620395"/>
                <wp:effectExtent l="14605" t="1270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1D4B" id="Rectangle 2" o:spid="_x0000_s1026" style="position:absolute;margin-left:-2.15pt;margin-top:3.9pt;width:473.9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DMMWcl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14:paraId="276D008F" w14:textId="77777777"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14:paraId="1BBB38CE" w14:textId="77777777" w:rsidR="00D019F7" w:rsidRPr="007A526A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E5B8B7"/>
          <w:sz w:val="28"/>
          <w:szCs w:val="28"/>
        </w:rPr>
      </w:pPr>
    </w:p>
    <w:p w14:paraId="787EFBEB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color w:val="E5B8B7"/>
          <w:sz w:val="20"/>
          <w:szCs w:val="20"/>
        </w:rPr>
      </w:pPr>
    </w:p>
    <w:p w14:paraId="3A935258" w14:textId="77777777" w:rsidR="00D019F7" w:rsidRPr="002E6EB6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  <w:r w:rsidRPr="00F26F15">
        <w:rPr>
          <w:rFonts w:ascii="Arial" w:hAnsi="Arial" w:cs="Arial"/>
          <w:iCs/>
          <w:color w:val="FF0000"/>
          <w:sz w:val="20"/>
          <w:szCs w:val="20"/>
        </w:rPr>
        <w:t>Município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>
        <w:rPr>
          <w:rFonts w:ascii="Arial" w:hAnsi="Arial" w:cs="Arial"/>
          <w:iCs/>
          <w:sz w:val="20"/>
          <w:szCs w:val="20"/>
        </w:rPr>
        <w:t xml:space="preserve"> de </w:t>
      </w:r>
      <w:r w:rsidRPr="00470215">
        <w:rPr>
          <w:rFonts w:ascii="Arial" w:hAnsi="Arial" w:cs="Arial"/>
          <w:iCs/>
          <w:color w:val="FF0000"/>
          <w:sz w:val="20"/>
          <w:szCs w:val="20"/>
        </w:rPr>
        <w:t>mês</w:t>
      </w:r>
      <w:r w:rsidRPr="002E6EB6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14:paraId="40CACA11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 xml:space="preserve">Ofício nº. </w:t>
      </w:r>
      <w:r w:rsidRPr="002A70A4">
        <w:rPr>
          <w:rFonts w:ascii="Arial" w:hAnsi="Arial" w:cs="Arial"/>
          <w:iCs/>
          <w:color w:val="FF0000"/>
          <w:sz w:val="20"/>
          <w:szCs w:val="20"/>
        </w:rPr>
        <w:t>X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XX/XXXX</w:t>
      </w:r>
    </w:p>
    <w:p w14:paraId="3EB6CEAF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</w:p>
    <w:p w14:paraId="0623E79E" w14:textId="77777777"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>Ref.: DADE</w:t>
      </w:r>
      <w:r w:rsidR="009A1BB3">
        <w:rPr>
          <w:rFonts w:ascii="Arial" w:hAnsi="Arial" w:cs="Arial"/>
          <w:iCs/>
          <w:sz w:val="20"/>
          <w:szCs w:val="20"/>
        </w:rPr>
        <w:t>TUR</w:t>
      </w:r>
      <w:r w:rsidRPr="002E6EB6">
        <w:rPr>
          <w:rFonts w:ascii="Arial" w:hAnsi="Arial" w:cs="Arial"/>
          <w:iCs/>
          <w:sz w:val="20"/>
          <w:szCs w:val="20"/>
        </w:rPr>
        <w:t xml:space="preserve">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14:paraId="2A795C49" w14:textId="77777777"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</w:p>
    <w:p w14:paraId="0CD625BA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136559">
        <w:rPr>
          <w:rFonts w:ascii="Arial" w:hAnsi="Arial" w:cs="Arial"/>
          <w:iCs/>
          <w:color w:val="FF0000"/>
          <w:sz w:val="20"/>
          <w:szCs w:val="20"/>
        </w:rPr>
        <w:t>Senhor</w:t>
      </w:r>
      <w:r w:rsidR="00136559">
        <w:rPr>
          <w:rFonts w:ascii="Arial" w:hAnsi="Arial" w:cs="Arial"/>
          <w:iCs/>
          <w:sz w:val="20"/>
          <w:szCs w:val="20"/>
        </w:rPr>
        <w:t xml:space="preserve"> </w:t>
      </w:r>
      <w:r w:rsidR="00136559" w:rsidRPr="00136559">
        <w:rPr>
          <w:rFonts w:ascii="Arial" w:hAnsi="Arial" w:cs="Arial"/>
          <w:iCs/>
          <w:color w:val="FF0000"/>
          <w:sz w:val="20"/>
          <w:szCs w:val="20"/>
        </w:rPr>
        <w:t xml:space="preserve">(a) </w:t>
      </w:r>
      <w:r w:rsidR="00136559">
        <w:rPr>
          <w:rFonts w:ascii="Arial" w:hAnsi="Arial" w:cs="Arial"/>
          <w:iCs/>
          <w:color w:val="FF0000"/>
          <w:sz w:val="20"/>
          <w:szCs w:val="20"/>
        </w:rPr>
        <w:t>inserir cargo do destinatário</w:t>
      </w:r>
    </w:p>
    <w:p w14:paraId="0E7215CF" w14:textId="2AE7F84A"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0113CB" wp14:editId="05611EBA">
            <wp:simplePos x="0" y="0"/>
            <wp:positionH relativeFrom="column">
              <wp:posOffset>574040</wp:posOffset>
            </wp:positionH>
            <wp:positionV relativeFrom="paragraph">
              <wp:posOffset>1097280</wp:posOffset>
            </wp:positionV>
            <wp:extent cx="5460365" cy="1035050"/>
            <wp:effectExtent l="1698308" t="0" r="1724342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36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</w:t>
      </w:r>
      <w:r w:rsidR="00D019F7">
        <w:rPr>
          <w:rFonts w:ascii="Arial" w:hAnsi="Arial" w:cs="Arial"/>
          <w:iCs/>
          <w:sz w:val="20"/>
          <w:szCs w:val="20"/>
        </w:rPr>
        <w:t>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ncaminhamos para a devida apreciação e aprovação, o Informe Técnico referente à </w:t>
      </w:r>
      <w:r w:rsidR="00D019F7">
        <w:rPr>
          <w:rFonts w:ascii="Arial" w:hAnsi="Arial" w:cs="Arial"/>
          <w:iCs/>
          <w:sz w:val="20"/>
          <w:szCs w:val="20"/>
        </w:rPr>
        <w:t>Execução de Serviços</w:t>
      </w:r>
      <w:r w:rsidR="00345C28">
        <w:rPr>
          <w:rFonts w:ascii="Arial" w:hAnsi="Arial" w:cs="Arial"/>
          <w:iCs/>
          <w:sz w:val="20"/>
          <w:szCs w:val="20"/>
        </w:rPr>
        <w:t xml:space="preserve"> e</w:t>
      </w:r>
      <w:r w:rsidR="00D019F7">
        <w:rPr>
          <w:rFonts w:ascii="Arial" w:hAnsi="Arial" w:cs="Arial"/>
          <w:iCs/>
          <w:sz w:val="20"/>
          <w:szCs w:val="20"/>
        </w:rPr>
        <w:t xml:space="preserve"> Obras 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para incrementar Atividades Turísticas.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“NOME DO OBJETO A SER IMPLANTADO NO MUNICÍPIO”</w:t>
      </w:r>
      <w:r w:rsidR="00D019F7" w:rsidRPr="002E6EB6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localizado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LOCAL ONDE SERÁ IMPLANTADO O OBJETO</w:t>
      </w:r>
      <w:r w:rsidR="00D019F7" w:rsidRPr="00F26F15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nest</w:t>
      </w:r>
      <w:r w:rsidR="004476E7">
        <w:rPr>
          <w:rFonts w:ascii="Arial" w:hAnsi="Arial" w:cs="Arial"/>
          <w:iCs/>
          <w:sz w:val="20"/>
          <w:szCs w:val="20"/>
        </w:rPr>
        <w:t xml:space="preserve">e município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(TURISTICO / INTERESSE TURISTICO</w:t>
      </w:r>
      <w:r w:rsidR="004476E7">
        <w:rPr>
          <w:rFonts w:ascii="Arial" w:hAnsi="Arial" w:cs="Arial"/>
          <w:iCs/>
          <w:color w:val="FF0000"/>
          <w:sz w:val="20"/>
          <w:szCs w:val="20"/>
        </w:rPr>
        <w:t>)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de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(NOME DO MUNICIPIO)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com os recursos financeiros do Departamento de Apoio ao Desenvolvimento d</w:t>
      </w:r>
      <w:r w:rsidR="00D019F7">
        <w:rPr>
          <w:rFonts w:ascii="Arial" w:hAnsi="Arial" w:cs="Arial"/>
          <w:iCs/>
          <w:sz w:val="20"/>
          <w:szCs w:val="20"/>
        </w:rPr>
        <w:t>o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s </w:t>
      </w:r>
      <w:r w:rsidR="00D019F7">
        <w:rPr>
          <w:rFonts w:ascii="Arial" w:hAnsi="Arial" w:cs="Arial"/>
          <w:iCs/>
          <w:sz w:val="20"/>
          <w:szCs w:val="20"/>
        </w:rPr>
        <w:t>Municípios Turísticos – DADETUR 20</w:t>
      </w:r>
      <w:r w:rsidR="00D019F7">
        <w:rPr>
          <w:rFonts w:ascii="Arial" w:hAnsi="Arial" w:cs="Arial"/>
          <w:iCs/>
          <w:color w:val="FF0000"/>
          <w:sz w:val="20"/>
          <w:szCs w:val="20"/>
        </w:rPr>
        <w:t>XX</w:t>
      </w:r>
      <w:r w:rsidR="00D019F7">
        <w:rPr>
          <w:rFonts w:ascii="Arial" w:hAnsi="Arial" w:cs="Arial"/>
          <w:iCs/>
          <w:sz w:val="20"/>
          <w:szCs w:val="20"/>
        </w:rPr>
        <w:t xml:space="preserve">, no valor de R$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X.XXX. XXX XX</w:t>
      </w:r>
      <w:r w:rsidR="00D019F7">
        <w:rPr>
          <w:rFonts w:ascii="Arial" w:hAnsi="Arial" w:cs="Arial"/>
          <w:iCs/>
          <w:sz w:val="20"/>
          <w:szCs w:val="20"/>
        </w:rPr>
        <w:t xml:space="preserve"> (</w:t>
      </w:r>
      <w:r w:rsidR="00D019F7" w:rsidRPr="00350B66">
        <w:rPr>
          <w:rFonts w:ascii="Arial" w:hAnsi="Arial" w:cs="Arial"/>
          <w:iCs/>
          <w:sz w:val="20"/>
          <w:szCs w:val="20"/>
        </w:rPr>
        <w:t>R$</w:t>
      </w:r>
      <w:r w:rsidR="00D019F7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VALOR POR EXTENSO</w:t>
      </w:r>
      <w:r w:rsidR="00D019F7" w:rsidRPr="00F26F15">
        <w:rPr>
          <w:rFonts w:ascii="Arial" w:hAnsi="Arial" w:cs="Arial"/>
          <w:iCs/>
          <w:sz w:val="20"/>
          <w:szCs w:val="20"/>
        </w:rPr>
        <w:t>).</w:t>
      </w:r>
    </w:p>
    <w:p w14:paraId="49BB5361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Na expectativa da atenção no sentido </w:t>
      </w:r>
      <w:r w:rsidR="00136559">
        <w:rPr>
          <w:rFonts w:ascii="Arial" w:hAnsi="Arial" w:cs="Arial"/>
          <w:iCs/>
          <w:sz w:val="20"/>
          <w:szCs w:val="20"/>
        </w:rPr>
        <w:t xml:space="preserve">de </w:t>
      </w:r>
      <w:r>
        <w:rPr>
          <w:rFonts w:ascii="Arial" w:hAnsi="Arial" w:cs="Arial"/>
          <w:iCs/>
          <w:sz w:val="20"/>
          <w:szCs w:val="20"/>
        </w:rPr>
        <w:t>deliberação favorável a liberação dos recursos financeiros em questão, ficamos à disposição para quaisquer outros documentos ou esclarecimentos que porventura se façam necessária, aproveitando o ensejo para externar nossos votos de estima e consideração subscrevendo-nos.</w:t>
      </w:r>
    </w:p>
    <w:p w14:paraId="327A9E62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14:paraId="251AEFE4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14:paraId="1571D2F3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14:paraId="4AB674F1" w14:textId="77777777"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E48016" wp14:editId="4E12C6E0">
                <wp:simplePos x="0" y="0"/>
                <wp:positionH relativeFrom="column">
                  <wp:posOffset>1683385</wp:posOffset>
                </wp:positionH>
                <wp:positionV relativeFrom="paragraph">
                  <wp:posOffset>175895</wp:posOffset>
                </wp:positionV>
                <wp:extent cx="2313940" cy="0"/>
                <wp:effectExtent l="10795" t="13970" r="889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A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2.55pt;margin-top:13.85pt;width:18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Gy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nEyz6SIH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"/>
            </w:pict>
          </mc:Fallback>
        </mc:AlternateContent>
      </w:r>
    </w:p>
    <w:p w14:paraId="54B11206" w14:textId="77777777" w:rsidR="00D019F7" w:rsidRPr="002A70A4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14:paraId="280D4D2B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14:paraId="21562E0F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231BB36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48E7BE37" w14:textId="77777777" w:rsidR="00D019F7" w:rsidRPr="00B32A46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Ao</w:t>
      </w:r>
    </w:p>
    <w:p w14:paraId="7D791547" w14:textId="77777777" w:rsidR="00D019F7" w:rsidRPr="00136559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S</w:t>
      </w:r>
      <w:r w:rsidR="00136559" w:rsidRPr="00136559">
        <w:rPr>
          <w:rFonts w:ascii="Arial" w:hAnsi="Arial" w:cs="Arial"/>
          <w:bCs/>
          <w:color w:val="FF0000"/>
          <w:sz w:val="20"/>
          <w:szCs w:val="20"/>
        </w:rPr>
        <w:t>enhor (a)</w:t>
      </w:r>
    </w:p>
    <w:p w14:paraId="293238B5" w14:textId="77777777" w:rsidR="00D019F7" w:rsidRPr="00136559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 xml:space="preserve">Inserir nome do destinatário </w:t>
      </w:r>
    </w:p>
    <w:p w14:paraId="06B65199" w14:textId="77777777" w:rsidR="00D019F7" w:rsidRPr="00136559" w:rsidRDefault="00136559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  <w:rPr>
          <w:rFonts w:ascii="Arial" w:hAnsi="Arial" w:cs="Arial"/>
          <w:bCs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Inserir cargo do destinatário</w:t>
      </w:r>
    </w:p>
    <w:p w14:paraId="1B6505E5" w14:textId="77777777" w:rsidR="00D019F7" w:rsidRDefault="00D019F7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sectPr w:rsidR="00D019F7" w:rsidSect="00B16E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6DFA" w14:textId="77777777" w:rsidR="00D81E89" w:rsidRDefault="00D81E89" w:rsidP="00BD4D25">
      <w:pPr>
        <w:spacing w:after="0" w:line="240" w:lineRule="auto"/>
      </w:pPr>
      <w:r>
        <w:separator/>
      </w:r>
    </w:p>
  </w:endnote>
  <w:endnote w:type="continuationSeparator" w:id="0">
    <w:p w14:paraId="2FB76BC0" w14:textId="77777777" w:rsidR="00D81E89" w:rsidRDefault="00D81E89" w:rsidP="00B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6FFB" w14:textId="77777777" w:rsidR="00D81E89" w:rsidRDefault="00D81E89" w:rsidP="00BD4D25">
      <w:pPr>
        <w:spacing w:after="0" w:line="240" w:lineRule="auto"/>
      </w:pPr>
      <w:r>
        <w:separator/>
      </w:r>
    </w:p>
  </w:footnote>
  <w:footnote w:type="continuationSeparator" w:id="0">
    <w:p w14:paraId="75E4E3F0" w14:textId="77777777" w:rsidR="00D81E89" w:rsidRDefault="00D81E89" w:rsidP="00B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0357" w14:textId="77777777"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69ED1E8" w14:textId="77777777"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5E79F0E" w14:textId="77777777"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1CD9388" w14:textId="77777777" w:rsidR="00D019F7" w:rsidRDefault="00D01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39"/>
    <w:rsid w:val="00136559"/>
    <w:rsid w:val="001954A4"/>
    <w:rsid w:val="001C3B89"/>
    <w:rsid w:val="001C58C5"/>
    <w:rsid w:val="001F0CB5"/>
    <w:rsid w:val="00245520"/>
    <w:rsid w:val="002914EA"/>
    <w:rsid w:val="002A70A4"/>
    <w:rsid w:val="002E6EB6"/>
    <w:rsid w:val="00345C28"/>
    <w:rsid w:val="00350B66"/>
    <w:rsid w:val="00365821"/>
    <w:rsid w:val="003B1FCB"/>
    <w:rsid w:val="003E77AF"/>
    <w:rsid w:val="004476E7"/>
    <w:rsid w:val="00466112"/>
    <w:rsid w:val="00470215"/>
    <w:rsid w:val="004D6DBF"/>
    <w:rsid w:val="00533242"/>
    <w:rsid w:val="0059550C"/>
    <w:rsid w:val="005B1028"/>
    <w:rsid w:val="00644A94"/>
    <w:rsid w:val="00751AD0"/>
    <w:rsid w:val="007766FB"/>
    <w:rsid w:val="0078692C"/>
    <w:rsid w:val="007A526A"/>
    <w:rsid w:val="00801AD2"/>
    <w:rsid w:val="0081496B"/>
    <w:rsid w:val="00991C49"/>
    <w:rsid w:val="00993BC1"/>
    <w:rsid w:val="009A1BB3"/>
    <w:rsid w:val="00A83C94"/>
    <w:rsid w:val="00AB57B6"/>
    <w:rsid w:val="00AC21B4"/>
    <w:rsid w:val="00B16E95"/>
    <w:rsid w:val="00B175E2"/>
    <w:rsid w:val="00B32A46"/>
    <w:rsid w:val="00BB581E"/>
    <w:rsid w:val="00BC63B8"/>
    <w:rsid w:val="00BD4D25"/>
    <w:rsid w:val="00C666D0"/>
    <w:rsid w:val="00C94AC8"/>
    <w:rsid w:val="00CF5942"/>
    <w:rsid w:val="00D019F7"/>
    <w:rsid w:val="00D30D39"/>
    <w:rsid w:val="00D81E89"/>
    <w:rsid w:val="00E24DD6"/>
    <w:rsid w:val="00E641D4"/>
    <w:rsid w:val="00F26F15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609D2"/>
  <w15:docId w15:val="{2D435534-5D05-40D0-A96E-CE0B255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6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Paulo Eduardo Politano</cp:lastModifiedBy>
  <cp:revision>3</cp:revision>
  <cp:lastPrinted>2021-07-19T14:46:00Z</cp:lastPrinted>
  <dcterms:created xsi:type="dcterms:W3CDTF">2023-10-10T20:29:00Z</dcterms:created>
  <dcterms:modified xsi:type="dcterms:W3CDTF">2023-10-10T20:30:00Z</dcterms:modified>
</cp:coreProperties>
</file>