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5D7A" w14:textId="3B8C3D35" w:rsidR="0028125B" w:rsidRPr="0028125B" w:rsidRDefault="0028125B" w:rsidP="0028125B">
      <w:pPr>
        <w:jc w:val="both"/>
      </w:pPr>
      <w:r w:rsidRPr="0028125B">
        <w:rPr>
          <w:b/>
          <w:bCs/>
        </w:rPr>
        <w:t>TERMO DE ADESÃO PARA CONVÊNIO DE COOPERAÇÃO TÉCNICA QUE ENTRE SI CELEBRAM A SECRETARIA DE TURISMO E VIAGENS DO ESTADO DE SÃO PAULO E A</w:t>
      </w:r>
      <w:r w:rsidR="00DC6315">
        <w:rPr>
          <w:b/>
          <w:bCs/>
        </w:rPr>
        <w:t>_________</w:t>
      </w:r>
      <w:r w:rsidRPr="0028125B">
        <w:rPr>
          <w:b/>
          <w:bCs/>
        </w:rPr>
        <w:t>_ PARA CREDENCIAMENTO NO CREDITUR SP</w:t>
      </w:r>
      <w:r w:rsidRPr="0028125B">
        <w:t>.</w:t>
      </w:r>
    </w:p>
    <w:p w14:paraId="4099D821" w14:textId="77777777" w:rsidR="0028125B" w:rsidRPr="0028125B" w:rsidRDefault="0028125B" w:rsidP="0028125B">
      <w:pPr>
        <w:jc w:val="both"/>
      </w:pPr>
      <w:r w:rsidRPr="0028125B">
        <w:t> </w:t>
      </w:r>
    </w:p>
    <w:p w14:paraId="6905366A" w14:textId="0A71256C" w:rsidR="0028125B" w:rsidRPr="0028125B" w:rsidRDefault="0028125B" w:rsidP="0028125B">
      <w:pPr>
        <w:jc w:val="both"/>
      </w:pPr>
      <w:r w:rsidRPr="0028125B">
        <w:rPr>
          <w:b/>
          <w:bCs/>
        </w:rPr>
        <w:t>A SECRETARIA DE TURISMO DO ESTADO DE SÃO PAULO</w:t>
      </w:r>
      <w:r w:rsidRPr="0028125B">
        <w:t>, com sede</w:t>
      </w:r>
      <w:r w:rsidR="00326F1E">
        <w:t xml:space="preserve"> à Praça Ramos de Azevedo, 254, 5º andar</w:t>
      </w:r>
      <w:r w:rsidR="00054B0C">
        <w:t>, São Paulo-SP</w:t>
      </w:r>
      <w:r w:rsidRPr="0028125B">
        <w:t>, CNPJ nº</w:t>
      </w:r>
      <w:r w:rsidR="004964A4">
        <w:t xml:space="preserve"> </w:t>
      </w:r>
      <w:r w:rsidR="004964A4" w:rsidRPr="004964A4">
        <w:t>08.574.719/0006-52</w:t>
      </w:r>
      <w:r w:rsidRPr="0028125B">
        <w:t xml:space="preserve">, neste ato representado pelo, </w:t>
      </w:r>
      <w:r w:rsidR="005A32CD">
        <w:t>Secretário Estadual de Turismo e Viagens</w:t>
      </w:r>
      <w:r w:rsidRPr="0028125B">
        <w:t xml:space="preserve">, </w:t>
      </w:r>
      <w:r w:rsidR="005A32CD">
        <w:t>Roberto Alves de Lucena,</w:t>
      </w:r>
      <w:r w:rsidRPr="0028125B">
        <w:t xml:space="preserve"> nomeado por Decreto </w:t>
      </w:r>
      <w:r w:rsidR="005F0E62" w:rsidRPr="00BA0E13">
        <w:t>67.435, de 1º de janeiro de 2023</w:t>
      </w:r>
      <w:r w:rsidR="00BA0E13">
        <w:rPr>
          <w:b/>
          <w:bCs/>
          <w:color w:val="000000"/>
          <w:sz w:val="20"/>
        </w:rPr>
        <w:t xml:space="preserve">, </w:t>
      </w:r>
      <w:r w:rsidRPr="0028125B">
        <w:t xml:space="preserve">residente e domiciliado </w:t>
      </w:r>
      <w:r w:rsidR="005A32CD">
        <w:t>na cidade de São Paulo-SP</w:t>
      </w:r>
      <w:r w:rsidRPr="0028125B">
        <w:t>, doravante denominado Secretaria de Turismo e Viagens do Estado de São Paulo, em conjunto com [Nome ou Denominação da Instituição], [Tipo Societário/Qualificação], com sede à [Endereço], inscrita no Cadastro Nacional da Pessoa Jurídica - CNPJ sob n. [CNPJ], [com seus atos constitutivos devidamente arquivados na Junta Comercial ou no RCPJ, do Estado sob o n.º ]”, neste ato representada por [Representante legal e qualificação], doravante denominado ADERENTE cujos poderes encontram-se previstos [mencionar documento], adere expressamente, por meio do presente Termo ao Chamamento para Credenciamento no CREDITURSP, declarando que conhece e aceita, incondicionalmente, todas as normas nele previstas, mediante as cláusulas e condições seguintes:</w:t>
      </w:r>
    </w:p>
    <w:p w14:paraId="080564D7" w14:textId="77777777" w:rsidR="0028125B" w:rsidRPr="0028125B" w:rsidRDefault="0028125B" w:rsidP="0028125B">
      <w:pPr>
        <w:jc w:val="both"/>
      </w:pPr>
      <w:r w:rsidRPr="0028125B">
        <w:t> </w:t>
      </w:r>
    </w:p>
    <w:p w14:paraId="51FA47E6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PRIMEIRA – DO OBJETO</w:t>
      </w:r>
    </w:p>
    <w:p w14:paraId="09A51A73" w14:textId="77777777" w:rsidR="0028125B" w:rsidRPr="0028125B" w:rsidRDefault="0028125B" w:rsidP="0028125B">
      <w:pPr>
        <w:jc w:val="both"/>
      </w:pPr>
      <w:bookmarkStart w:id="0" w:name="_Hlk97140315"/>
      <w:r w:rsidRPr="0028125B">
        <w:t>O objeto do presente Termo de Adesão para Convênio de</w:t>
      </w:r>
      <w:bookmarkEnd w:id="0"/>
      <w:r w:rsidRPr="0028125B">
        <w:t> Cooperação Técnica é viabilizar a habilitação perante a Secretaria de Turismo do Estado de São Paulo de _ para atuar como parceiro no programa Creditur SP.</w:t>
      </w:r>
    </w:p>
    <w:p w14:paraId="1DF463BA" w14:textId="77777777" w:rsidR="0028125B" w:rsidRPr="0028125B" w:rsidRDefault="0028125B" w:rsidP="0028125B">
      <w:pPr>
        <w:jc w:val="both"/>
      </w:pPr>
      <w:r w:rsidRPr="0028125B">
        <w:t> </w:t>
      </w:r>
    </w:p>
    <w:p w14:paraId="43A2A804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SEGUNDA – DO PLANO DE TRABALHO</w:t>
      </w:r>
    </w:p>
    <w:p w14:paraId="52148C4D" w14:textId="77777777" w:rsidR="0028125B" w:rsidRPr="0028125B" w:rsidRDefault="0028125B" w:rsidP="0028125B">
      <w:pPr>
        <w:jc w:val="both"/>
      </w:pPr>
      <w:r w:rsidRPr="0028125B">
        <w:t>O Plano de Trabalho é parte integrante e indissociável do presente Termo.</w:t>
      </w:r>
    </w:p>
    <w:p w14:paraId="7957408F" w14:textId="77777777" w:rsidR="0028125B" w:rsidRPr="0028125B" w:rsidRDefault="0028125B" w:rsidP="0028125B">
      <w:pPr>
        <w:jc w:val="both"/>
      </w:pPr>
      <w:r w:rsidRPr="0028125B">
        <w:t> </w:t>
      </w:r>
    </w:p>
    <w:p w14:paraId="23549EF1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TERCEIRA – DAS RESPONSABILIDADES COMUNS</w:t>
      </w:r>
    </w:p>
    <w:p w14:paraId="00625A19" w14:textId="77777777" w:rsidR="0028125B" w:rsidRPr="0028125B" w:rsidRDefault="0028125B" w:rsidP="0028125B">
      <w:pPr>
        <w:jc w:val="both"/>
      </w:pPr>
      <w:r w:rsidRPr="0028125B">
        <w:t>São responsabilidades comuns aos partícipes:</w:t>
      </w:r>
    </w:p>
    <w:p w14:paraId="58271CB0" w14:textId="77777777" w:rsidR="0028125B" w:rsidRPr="0028125B" w:rsidRDefault="0028125B" w:rsidP="0028125B">
      <w:pPr>
        <w:jc w:val="both"/>
      </w:pPr>
      <w:r w:rsidRPr="0028125B">
        <w:t>a) elaborar e cumprir o Plano de Trabalho;</w:t>
      </w:r>
    </w:p>
    <w:p w14:paraId="6F848133" w14:textId="77777777" w:rsidR="0028125B" w:rsidRPr="0028125B" w:rsidRDefault="0028125B" w:rsidP="0028125B">
      <w:pPr>
        <w:jc w:val="both"/>
      </w:pPr>
      <w:r w:rsidRPr="0028125B">
        <w:t>b) executar as ações objeto desta Cooperação Técnica;</w:t>
      </w:r>
    </w:p>
    <w:p w14:paraId="495D7404" w14:textId="77777777" w:rsidR="0028125B" w:rsidRPr="0028125B" w:rsidRDefault="0028125B" w:rsidP="0028125B">
      <w:pPr>
        <w:jc w:val="both"/>
      </w:pPr>
      <w:r w:rsidRPr="0028125B">
        <w:t>c) cumprir as atribuições próprias, conforme definido neste instrumento;</w:t>
      </w:r>
    </w:p>
    <w:p w14:paraId="2138AC46" w14:textId="77777777" w:rsidR="0028125B" w:rsidRPr="0028125B" w:rsidRDefault="0028125B" w:rsidP="0028125B">
      <w:pPr>
        <w:jc w:val="both"/>
      </w:pPr>
      <w:r w:rsidRPr="0028125B">
        <w:lastRenderedPageBreak/>
        <w:t>d) fornecer ao parceiro as informações necessárias e disponíveis para o cumprimento do objeto e das responsabilidades constante neste Convênio;</w:t>
      </w:r>
    </w:p>
    <w:p w14:paraId="1635C5B6" w14:textId="77777777" w:rsidR="0028125B" w:rsidRPr="0028125B" w:rsidRDefault="0028125B" w:rsidP="0028125B">
      <w:pPr>
        <w:jc w:val="both"/>
      </w:pPr>
      <w:r w:rsidRPr="0028125B">
        <w:t>e) manter sigilo das informações sensíveis, conforme classificação </w:t>
      </w:r>
      <w:hyperlink r:id="rId5" w:tgtFrame="_blank" w:history="1">
        <w:r w:rsidRPr="0028125B">
          <w:rPr>
            <w:rStyle w:val="Hyperlink"/>
          </w:rPr>
          <w:t>da</w:t>
        </w:r>
      </w:hyperlink>
      <w:hyperlink r:id="rId6" w:tgtFrame="_blank" w:history="1">
        <w:r w:rsidRPr="0028125B">
          <w:rPr>
            <w:rStyle w:val="Hyperlink"/>
          </w:rPr>
          <w:t> Lei nº 12.527, de 18 de novembro de 2011</w:t>
        </w:r>
      </w:hyperlink>
      <w:r w:rsidRPr="0028125B">
        <w:t>, Lei de Acesso à Informação, obtidas em razão da execução da Cooperação Técnica, somente divulgando-as se houver expressa autorização dos partícipes e de acordo com a legislação regente;</w:t>
      </w:r>
    </w:p>
    <w:p w14:paraId="27EE8726" w14:textId="77777777" w:rsidR="0028125B" w:rsidRPr="0028125B" w:rsidRDefault="0028125B" w:rsidP="0028125B">
      <w:pPr>
        <w:jc w:val="both"/>
      </w:pPr>
      <w:r w:rsidRPr="0028125B">
        <w:t>f) respeitar os dispositivos legais referentes à proteção de dados pessoais na forma da </w:t>
      </w:r>
      <w:hyperlink r:id="rId7" w:anchor=":~:text=1%C2%BA%20Esta%20Lei%20disp%C3%B5e%20sobre,da%20personalidade%20da%20pessoa%20natural." w:tgtFrame="_blank" w:history="1">
        <w:r w:rsidRPr="0028125B">
          <w:rPr>
            <w:rStyle w:val="Hyperlink"/>
          </w:rPr>
          <w:t>Lei nº 13.709, de 14 de agosto de 2018</w:t>
        </w:r>
      </w:hyperlink>
      <w:r w:rsidRPr="0028125B">
        <w:t>, bem como a regulamentação correspondente, se for o caso; e</w:t>
      </w:r>
    </w:p>
    <w:p w14:paraId="04C380D8" w14:textId="77777777" w:rsidR="0028125B" w:rsidRPr="0028125B" w:rsidRDefault="0028125B" w:rsidP="0028125B">
      <w:pPr>
        <w:jc w:val="both"/>
      </w:pPr>
      <w:r w:rsidRPr="0028125B">
        <w:t>g) utilizar dados e informações obtidos apenas para os fins definidos nesta Cooperação Técnica;</w:t>
      </w:r>
    </w:p>
    <w:p w14:paraId="5B328F3F" w14:textId="77777777" w:rsidR="0028125B" w:rsidRPr="0028125B" w:rsidRDefault="0028125B" w:rsidP="0028125B">
      <w:pPr>
        <w:jc w:val="both"/>
      </w:pPr>
      <w:r w:rsidRPr="0028125B">
        <w:t>h) comunicar imediatamente eventuais fatos relevantes que impliquem na alteração da Cooperação Técnica.</w:t>
      </w:r>
    </w:p>
    <w:p w14:paraId="3DAE473E" w14:textId="77777777" w:rsidR="0028125B" w:rsidRPr="0028125B" w:rsidRDefault="0028125B" w:rsidP="0028125B">
      <w:pPr>
        <w:jc w:val="both"/>
      </w:pPr>
      <w:r w:rsidRPr="0028125B">
        <w:t> </w:t>
      </w:r>
    </w:p>
    <w:p w14:paraId="61EFE9D1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QUARTA – DAS RESPONSABILIDADES DA SECRETARIA</w:t>
      </w:r>
    </w:p>
    <w:p w14:paraId="4BE9DE07" w14:textId="77777777" w:rsidR="0028125B" w:rsidRPr="0028125B" w:rsidRDefault="0028125B" w:rsidP="0028125B">
      <w:pPr>
        <w:jc w:val="both"/>
      </w:pPr>
      <w:r w:rsidRPr="0028125B">
        <w:t>Para viabilizar o objeto deste instrumento, são responsabilidades da Secretaria de Turismo e Viagens do Estado de São Paulo:</w:t>
      </w:r>
    </w:p>
    <w:p w14:paraId="65F789FB" w14:textId="77777777" w:rsidR="0028125B" w:rsidRPr="0028125B" w:rsidRDefault="0028125B" w:rsidP="0028125B">
      <w:pPr>
        <w:jc w:val="both"/>
      </w:pPr>
      <w:r w:rsidRPr="0028125B">
        <w:t>a) articular, junto aos prestadores de serviços turísticos cadastrados na Secretaria de Turismo do Estado de São Paulo e as entidades representativas destes, parcerias para adesão aos produtos e soluções do ADERENTE adequados para o consumo de produtos e serviços turísticos;</w:t>
      </w:r>
    </w:p>
    <w:p w14:paraId="64756169" w14:textId="77777777" w:rsidR="0028125B" w:rsidRPr="0028125B" w:rsidRDefault="0028125B" w:rsidP="0028125B">
      <w:pPr>
        <w:jc w:val="both"/>
      </w:pPr>
      <w:r w:rsidRPr="0028125B">
        <w:t>b) fornecer ao ADERENTE lista e informações relativas aos prestadores de serviços turísticos cadastrados na Secretaria de Turismo e Viagens do Estado de São Paulo que possam subsidiar a formalização de parcerias para difusão dos produtos, soluções e facilidades da ADERENTE para o setor;</w:t>
      </w:r>
    </w:p>
    <w:p w14:paraId="0626E352" w14:textId="77777777" w:rsidR="0028125B" w:rsidRPr="0028125B" w:rsidRDefault="0028125B" w:rsidP="0028125B">
      <w:pPr>
        <w:jc w:val="both"/>
      </w:pPr>
      <w:r w:rsidRPr="0028125B">
        <w:t>c) promover comunicação direcionada aos prestadores de serviços turísticos cadastrados na Secretaria de Turismo e Viagens do Estado de São Paulo , sobre os produtos e soluções da ADERENTE voltados ao consumidor de serviços e produtos turísticos, assim como os requisitos, procedimentos e canais para obtê-los;</w:t>
      </w:r>
    </w:p>
    <w:p w14:paraId="1CEB8307" w14:textId="77777777" w:rsidR="0028125B" w:rsidRPr="0028125B" w:rsidRDefault="0028125B" w:rsidP="0028125B">
      <w:pPr>
        <w:jc w:val="both"/>
      </w:pPr>
      <w:r w:rsidRPr="0028125B">
        <w:t>d) realizar a gestão dos dados e informações, no âmbito de suas competências institucionais, obtidas com base neste Convênio e no Plano de Trabalho anexo.</w:t>
      </w:r>
    </w:p>
    <w:p w14:paraId="120E6CE7" w14:textId="77777777" w:rsidR="0028125B" w:rsidRPr="0028125B" w:rsidRDefault="0028125B" w:rsidP="0028125B">
      <w:pPr>
        <w:jc w:val="both"/>
      </w:pPr>
      <w:r w:rsidRPr="0028125B">
        <w:t> </w:t>
      </w:r>
    </w:p>
    <w:p w14:paraId="4E7486B9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QUINTA – AS RESPONSABILIDADES DA ADERENTE</w:t>
      </w:r>
    </w:p>
    <w:p w14:paraId="676158DF" w14:textId="77777777" w:rsidR="0028125B" w:rsidRPr="0028125B" w:rsidRDefault="0028125B" w:rsidP="0028125B">
      <w:pPr>
        <w:jc w:val="both"/>
      </w:pPr>
      <w:r w:rsidRPr="0028125B">
        <w:t>Para viabilizar o objeto deste instrumento, são responsabilidades da ADERENTE:</w:t>
      </w:r>
    </w:p>
    <w:p w14:paraId="1C9B51E8" w14:textId="77777777" w:rsidR="0028125B" w:rsidRPr="0028125B" w:rsidRDefault="0028125B" w:rsidP="0028125B">
      <w:pPr>
        <w:jc w:val="both"/>
      </w:pPr>
      <w:r w:rsidRPr="0028125B">
        <w:lastRenderedPageBreak/>
        <w:t>a) atender prestadores de serviços turísticos, com o intuito de possibilitar condições facilitadas de crédito para o consumo de produtos e serviços turísticos;</w:t>
      </w:r>
    </w:p>
    <w:p w14:paraId="0DA20488" w14:textId="77777777" w:rsidR="0028125B" w:rsidRPr="0028125B" w:rsidRDefault="0028125B" w:rsidP="0028125B">
      <w:pPr>
        <w:jc w:val="both"/>
      </w:pPr>
      <w:r w:rsidRPr="0028125B">
        <w:t>b) capacitar as agências e meios de atendimento sobre o funcionamento dos produtos e soluções da ADERENTE adequados para o consumo de produtos e serviços turísticos;</w:t>
      </w:r>
    </w:p>
    <w:p w14:paraId="1B948151" w14:textId="77777777" w:rsidR="0028125B" w:rsidRPr="0028125B" w:rsidRDefault="0028125B" w:rsidP="0028125B">
      <w:pPr>
        <w:jc w:val="both"/>
      </w:pPr>
      <w:r w:rsidRPr="0028125B">
        <w:t>c) promover comunicação direcionada aos seus clientes reais e potenciais, sobre seus produtos e soluções voltados ao consumidor de serviços e produtos turísticos, assim como os requisitos, procedimentos e canais para obtê-los;</w:t>
      </w:r>
    </w:p>
    <w:p w14:paraId="2B31C4D6" w14:textId="77777777" w:rsidR="0028125B" w:rsidRPr="0028125B" w:rsidRDefault="0028125B" w:rsidP="0028125B">
      <w:pPr>
        <w:jc w:val="both"/>
      </w:pPr>
      <w:r w:rsidRPr="0028125B">
        <w:t>d) disponibilizar e manter atualizadas em seu portal da internet informações sobre a parceria objeto deste Convênio;</w:t>
      </w:r>
    </w:p>
    <w:p w14:paraId="2F59195D" w14:textId="77777777" w:rsidR="0028125B" w:rsidRPr="0028125B" w:rsidRDefault="0028125B" w:rsidP="0028125B">
      <w:pPr>
        <w:jc w:val="both"/>
      </w:pPr>
      <w:r w:rsidRPr="0028125B">
        <w:t>e) realizar a gestão dos dados e informações, no âmbito de suas competências institucionais, obtidas com base neste Convênio; e</w:t>
      </w:r>
    </w:p>
    <w:p w14:paraId="082ED38A" w14:textId="77777777" w:rsidR="0028125B" w:rsidRPr="0028125B" w:rsidRDefault="0028125B" w:rsidP="0028125B">
      <w:pPr>
        <w:jc w:val="both"/>
      </w:pPr>
      <w:r w:rsidRPr="0028125B">
        <w:t>f) informar a Secretaria de Turismo e Viagens do Estado de São Paulo, sempre que solicitado, dados e informações, relativos aos resultados dos atendimentos dos prestadores de serviços turísticos, no âmbito deste Convênio, respeitando o sigilo bancário e a lei geral de proteção de dados (LGPD).</w:t>
      </w:r>
    </w:p>
    <w:p w14:paraId="077604F1" w14:textId="77777777" w:rsidR="0028125B" w:rsidRPr="0028125B" w:rsidRDefault="0028125B" w:rsidP="0028125B">
      <w:pPr>
        <w:jc w:val="both"/>
      </w:pPr>
      <w:r w:rsidRPr="0028125B">
        <w:t> </w:t>
      </w:r>
    </w:p>
    <w:p w14:paraId="55A840AE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SEXTA – DO GERENCIAMENTO DO CONVÊNIO DE COOPERAÇÃO TÉCNICA</w:t>
      </w:r>
    </w:p>
    <w:p w14:paraId="32C636B8" w14:textId="77777777" w:rsidR="0028125B" w:rsidRPr="0028125B" w:rsidRDefault="0028125B" w:rsidP="0028125B">
      <w:pPr>
        <w:jc w:val="both"/>
      </w:pPr>
      <w:r w:rsidRPr="0028125B">
        <w:t>Para gerenciar a execução das atividades decorrentes deste CONVÊNIO ficam designados a seguir:</w:t>
      </w:r>
    </w:p>
    <w:p w14:paraId="792DECB5" w14:textId="77777777" w:rsidR="0028125B" w:rsidRPr="0028125B" w:rsidRDefault="0028125B" w:rsidP="0028125B">
      <w:pPr>
        <w:jc w:val="both"/>
      </w:pPr>
      <w:r w:rsidRPr="0028125B">
        <w:t> </w:t>
      </w:r>
    </w:p>
    <w:p w14:paraId="71DEE0F9" w14:textId="77777777" w:rsidR="0028125B" w:rsidRPr="0028125B" w:rsidRDefault="0028125B" w:rsidP="0028125B">
      <w:pPr>
        <w:jc w:val="both"/>
      </w:pP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</w:r>
      <w:r w:rsidRPr="0028125B">
        <w:softHyphen/>
        <w:t>___________________________(nome),_______________________________(cargo), nacionalidade _______, portadora da Célula de Identidade nº ___________e inscrita no CPF/MF sob o nº ____________, residente e domiciliada em _________;</w:t>
      </w:r>
    </w:p>
    <w:p w14:paraId="0E69AF2A" w14:textId="77777777" w:rsidR="0028125B" w:rsidRPr="0028125B" w:rsidRDefault="0028125B" w:rsidP="0028125B">
      <w:pPr>
        <w:jc w:val="both"/>
      </w:pPr>
      <w:r w:rsidRPr="0028125B">
        <w:t> </w:t>
      </w:r>
    </w:p>
    <w:p w14:paraId="077197BB" w14:textId="77777777" w:rsidR="0028125B" w:rsidRPr="0028125B" w:rsidRDefault="0028125B" w:rsidP="0028125B">
      <w:pPr>
        <w:jc w:val="both"/>
      </w:pPr>
      <w:r w:rsidRPr="0028125B">
        <w:t>___________________________(nome),_______________________________(cargo), nacionalidade _______, portadora da Célula de Identidade nº ___________e inscrita no CPF/MF sob o nº ____________, residente e domiciliada em _________;</w:t>
      </w:r>
    </w:p>
    <w:p w14:paraId="2BD6A0A0" w14:textId="77777777" w:rsidR="0028125B" w:rsidRPr="0028125B" w:rsidRDefault="0028125B" w:rsidP="0028125B">
      <w:pPr>
        <w:jc w:val="both"/>
      </w:pPr>
      <w:r w:rsidRPr="0028125B">
        <w:t> </w:t>
      </w:r>
    </w:p>
    <w:p w14:paraId="63DCDCBC" w14:textId="77777777" w:rsidR="0028125B" w:rsidRPr="0028125B" w:rsidRDefault="0028125B" w:rsidP="0028125B">
      <w:pPr>
        <w:jc w:val="both"/>
      </w:pPr>
      <w:r w:rsidRPr="0028125B">
        <w:t> </w:t>
      </w:r>
    </w:p>
    <w:p w14:paraId="2B0D047F" w14:textId="77777777" w:rsidR="0028125B" w:rsidRPr="0028125B" w:rsidRDefault="0028125B" w:rsidP="0028125B">
      <w:pPr>
        <w:jc w:val="both"/>
      </w:pPr>
      <w:r w:rsidRPr="0028125B">
        <w:t> </w:t>
      </w:r>
    </w:p>
    <w:p w14:paraId="2D723AB4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lastRenderedPageBreak/>
        <w:t>Subcláusula primeira.</w:t>
      </w:r>
      <w:r w:rsidRPr="0028125B">
        <w:t> Os (as) designados (as) são responsáveis por coordenar, organizar, articular, acompanhar monitorar, supervisionar e fiscalizar a sua execução, zelando por seu fiel cumprimento:</w:t>
      </w:r>
    </w:p>
    <w:p w14:paraId="1242D892" w14:textId="77777777" w:rsidR="0028125B" w:rsidRPr="0028125B" w:rsidRDefault="0028125B" w:rsidP="0028125B">
      <w:pPr>
        <w:jc w:val="both"/>
      </w:pPr>
      <w:r w:rsidRPr="0028125B">
        <w:t> </w:t>
      </w:r>
    </w:p>
    <w:p w14:paraId="297B0FF7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Subcláusula segunda.</w:t>
      </w:r>
      <w:r w:rsidRPr="0028125B">
        <w:t> Competirá aos (às) designados (as) a comunicação com o outro partícipe, bem como transmitir e receber solicitações; marcar reuniões, devendo todas as comunicações serem documentadas.</w:t>
      </w:r>
    </w:p>
    <w:p w14:paraId="71202FAC" w14:textId="77777777" w:rsidR="0028125B" w:rsidRPr="0028125B" w:rsidRDefault="0028125B" w:rsidP="0028125B">
      <w:pPr>
        <w:jc w:val="both"/>
      </w:pPr>
      <w:r w:rsidRPr="0028125B">
        <w:t> </w:t>
      </w:r>
    </w:p>
    <w:p w14:paraId="7AD1DB7B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Subcláusula terceira</w:t>
      </w:r>
      <w:r w:rsidRPr="0028125B">
        <w:t>. Sempre que o indicado não puder continuar a desempenhar a incumbência, este deverá ser substituído. A comunicação deverá ser feita ao outro partícipe, no prazo de até 10 </w:t>
      </w:r>
      <w:r w:rsidRPr="0028125B">
        <w:rPr>
          <w:u w:val="single"/>
        </w:rPr>
        <w:t>(dez)</w:t>
      </w:r>
      <w:r w:rsidRPr="0028125B">
        <w:t> dias da ocorrência do evento, seguida da identificação do substituto.</w:t>
      </w:r>
    </w:p>
    <w:p w14:paraId="5FDE0394" w14:textId="77777777" w:rsidR="0028125B" w:rsidRPr="0028125B" w:rsidRDefault="0028125B" w:rsidP="0028125B">
      <w:pPr>
        <w:jc w:val="both"/>
      </w:pPr>
      <w:r w:rsidRPr="0028125B">
        <w:t> </w:t>
      </w:r>
    </w:p>
    <w:p w14:paraId="633C3562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SÉTIMA – DOS RECURSOS ORÇAMENTÁRIOS E PATRIMONIAIS</w:t>
      </w:r>
    </w:p>
    <w:p w14:paraId="17D8CAAB" w14:textId="77777777" w:rsidR="0028125B" w:rsidRPr="0028125B" w:rsidRDefault="0028125B" w:rsidP="0028125B">
      <w:pPr>
        <w:jc w:val="both"/>
      </w:pPr>
      <w:r w:rsidRPr="0028125B">
        <w:t>Não haverá transferência de recursos financeiros entre os partícipes para a execução do presente Convênio.</w:t>
      </w:r>
    </w:p>
    <w:p w14:paraId="72E3C255" w14:textId="77777777" w:rsidR="0028125B" w:rsidRPr="0028125B" w:rsidRDefault="0028125B" w:rsidP="0028125B">
      <w:pPr>
        <w:jc w:val="both"/>
      </w:pPr>
      <w:r w:rsidRPr="0028125B">
        <w:t> </w:t>
      </w:r>
    </w:p>
    <w:p w14:paraId="26A32A45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OITAVA – DOS RECURSOS HUMANOS</w:t>
      </w:r>
    </w:p>
    <w:p w14:paraId="5C99686A" w14:textId="77777777" w:rsidR="0028125B" w:rsidRPr="0028125B" w:rsidRDefault="0028125B" w:rsidP="0028125B">
      <w:pPr>
        <w:jc w:val="both"/>
      </w:pPr>
      <w:r w:rsidRPr="0028125B">
        <w:t>Os recursos humanos utilizados por quaisquer dos partícipes, em decorrência das atividades inerentes ao presente Convênio, não terão alteração na sua vinculação nem acarretarão quaisquer ônus ao outro partícipe.</w:t>
      </w:r>
    </w:p>
    <w:p w14:paraId="04479210" w14:textId="77777777" w:rsidR="0028125B" w:rsidRPr="0028125B" w:rsidRDefault="0028125B" w:rsidP="0028125B">
      <w:pPr>
        <w:jc w:val="both"/>
      </w:pPr>
      <w:r w:rsidRPr="0028125B">
        <w:t> </w:t>
      </w:r>
    </w:p>
    <w:p w14:paraId="48BB2456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NONA – DO PRAZO DE VIGÊNCIA</w:t>
      </w:r>
    </w:p>
    <w:p w14:paraId="4E6DDDBE" w14:textId="77777777" w:rsidR="0028125B" w:rsidRPr="0028125B" w:rsidRDefault="0028125B" w:rsidP="0028125B">
      <w:pPr>
        <w:jc w:val="both"/>
      </w:pPr>
      <w:r w:rsidRPr="0028125B">
        <w:t>O prazo de vigência deste Convênio de Cooperação Técnica será de 24 (vinte e quatro meses) meses a partir da assinatura.</w:t>
      </w:r>
    </w:p>
    <w:p w14:paraId="67E0AE71" w14:textId="77777777" w:rsidR="0028125B" w:rsidRPr="0028125B" w:rsidRDefault="0028125B" w:rsidP="0028125B">
      <w:pPr>
        <w:jc w:val="both"/>
      </w:pPr>
      <w:r w:rsidRPr="0028125B">
        <w:t> </w:t>
      </w:r>
    </w:p>
    <w:p w14:paraId="31911EE3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DÉCIMA – DO ENCERRAMENTO</w:t>
      </w:r>
    </w:p>
    <w:p w14:paraId="275AAB48" w14:textId="77777777" w:rsidR="0028125B" w:rsidRPr="0028125B" w:rsidRDefault="0028125B" w:rsidP="0028125B">
      <w:pPr>
        <w:jc w:val="both"/>
      </w:pPr>
      <w:r w:rsidRPr="0028125B">
        <w:t>O presente Convênio de Cooperação Técnica será extinto:</w:t>
      </w:r>
    </w:p>
    <w:p w14:paraId="5C69A134" w14:textId="77777777" w:rsidR="0028125B" w:rsidRPr="0028125B" w:rsidRDefault="0028125B" w:rsidP="0028125B">
      <w:pPr>
        <w:jc w:val="both"/>
      </w:pPr>
      <w:r w:rsidRPr="0028125B">
        <w:t>a) por advento do termo final, sem que o aderente realize nova adesão;</w:t>
      </w:r>
    </w:p>
    <w:p w14:paraId="5B5A1CA2" w14:textId="77777777" w:rsidR="0028125B" w:rsidRPr="0028125B" w:rsidRDefault="0028125B" w:rsidP="0028125B">
      <w:pPr>
        <w:jc w:val="both"/>
      </w:pPr>
      <w:r w:rsidRPr="0028125B">
        <w:t>b) por denúncia de qualquer dos partícipes, se não tiver mais interesse na manutenção da parceria, notificando o parceiro com antecedência mínima de 30 (trinta) dias;</w:t>
      </w:r>
    </w:p>
    <w:p w14:paraId="2B095D67" w14:textId="77777777" w:rsidR="0028125B" w:rsidRPr="0028125B" w:rsidRDefault="0028125B" w:rsidP="0028125B">
      <w:pPr>
        <w:jc w:val="both"/>
      </w:pPr>
      <w:r w:rsidRPr="0028125B">
        <w:lastRenderedPageBreak/>
        <w:t>c) por consenso dos partícipes antes do advento do termo final de vigência, devendo ser devidamente formalizado; e</w:t>
      </w:r>
    </w:p>
    <w:p w14:paraId="2150F723" w14:textId="77777777" w:rsidR="0028125B" w:rsidRPr="0028125B" w:rsidRDefault="0028125B" w:rsidP="0028125B">
      <w:pPr>
        <w:jc w:val="both"/>
      </w:pPr>
      <w:r w:rsidRPr="0028125B">
        <w:t>d) por rescisão.</w:t>
      </w:r>
    </w:p>
    <w:p w14:paraId="3A25AE77" w14:textId="77777777" w:rsidR="0028125B" w:rsidRPr="0028125B" w:rsidRDefault="0028125B" w:rsidP="0028125B">
      <w:pPr>
        <w:jc w:val="both"/>
      </w:pPr>
      <w:r w:rsidRPr="0028125B">
        <w:t> </w:t>
      </w:r>
    </w:p>
    <w:p w14:paraId="52A2E046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Subcláusula primeira</w:t>
      </w:r>
      <w:r w:rsidRPr="0028125B">
        <w:t>. Havendo a extinção do ajuste, cada um dos partícipes fica responsável pelo cumprimento das obrigações assumidas até a data do encerramento.</w:t>
      </w:r>
    </w:p>
    <w:p w14:paraId="4D82BD7D" w14:textId="77777777" w:rsidR="0028125B" w:rsidRPr="0028125B" w:rsidRDefault="0028125B" w:rsidP="0028125B">
      <w:pPr>
        <w:jc w:val="both"/>
      </w:pPr>
      <w:r w:rsidRPr="0028125B">
        <w:t> </w:t>
      </w:r>
    </w:p>
    <w:p w14:paraId="2BAC3901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Subcláusula segunda.</w:t>
      </w:r>
      <w:r w:rsidRPr="0028125B">
        <w:t> Se na data da extinção não houver sido alcançado o resultado, as partes entabularão acordo para cumprimento, se possível, de meta ou etapa que possa ter continuidade posteriormente, ainda que de forma unilateral por um dos partícipes.</w:t>
      </w:r>
    </w:p>
    <w:p w14:paraId="0913B7FA" w14:textId="77777777" w:rsidR="0028125B" w:rsidRPr="0028125B" w:rsidRDefault="0028125B" w:rsidP="0028125B">
      <w:pPr>
        <w:jc w:val="both"/>
      </w:pPr>
      <w:r w:rsidRPr="0028125B">
        <w:t> </w:t>
      </w:r>
    </w:p>
    <w:p w14:paraId="5485B8C7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DÉCIMA PRIMEIRA – DA RESCISÃO</w:t>
      </w:r>
    </w:p>
    <w:p w14:paraId="290E84A9" w14:textId="77777777" w:rsidR="0028125B" w:rsidRPr="0028125B" w:rsidRDefault="0028125B" w:rsidP="0028125B">
      <w:pPr>
        <w:jc w:val="both"/>
      </w:pPr>
      <w:r w:rsidRPr="0028125B">
        <w:t>O Convênio poderá ser rescindido justificadamente, a qualquer tempo, por qualquer um dos partícipes, mediante comunicação formal, com aviso prévio de, no mínimo, 30 (trinta) dias, nas seguintes situações:</w:t>
      </w:r>
    </w:p>
    <w:p w14:paraId="2D03FD1F" w14:textId="77777777" w:rsidR="0028125B" w:rsidRPr="0028125B" w:rsidRDefault="0028125B" w:rsidP="0028125B">
      <w:pPr>
        <w:jc w:val="both"/>
      </w:pPr>
      <w:r w:rsidRPr="0028125B">
        <w:t>a) quando houver o descumprimento de responsabilidade por um dos partícipes que inviabilize o alcance do resultado; e</w:t>
      </w:r>
    </w:p>
    <w:p w14:paraId="0D124ACF" w14:textId="77777777" w:rsidR="0028125B" w:rsidRPr="0028125B" w:rsidRDefault="0028125B" w:rsidP="0028125B">
      <w:pPr>
        <w:jc w:val="both"/>
      </w:pPr>
      <w:r w:rsidRPr="0028125B">
        <w:t>b) na ocorrência de caso fortuito ou de força maior, regularmente comprovado, impeditivo da execução do objeto.</w:t>
      </w:r>
    </w:p>
    <w:p w14:paraId="11CC91B0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DÉCIMA SEGUNDA – DA PUBLICAÇÃO</w:t>
      </w:r>
    </w:p>
    <w:p w14:paraId="6FFDC009" w14:textId="77777777" w:rsidR="0028125B" w:rsidRPr="0028125B" w:rsidRDefault="0028125B" w:rsidP="0028125B">
      <w:pPr>
        <w:jc w:val="both"/>
      </w:pPr>
      <w:r w:rsidRPr="0028125B">
        <w:t>A Secretaria de Turismo e Viagens do Estado de São Paulo deverá publicar extrato do Convênio de Cooperação Técnica na imprensa oficial, conforme disciplinado no artigo 60, da Lei estadual nº 6544/1989 e Decreto nº 61.476/2015.</w:t>
      </w:r>
    </w:p>
    <w:p w14:paraId="74BD14D3" w14:textId="77777777" w:rsidR="0028125B" w:rsidRPr="0028125B" w:rsidRDefault="0028125B" w:rsidP="0028125B">
      <w:pPr>
        <w:jc w:val="both"/>
      </w:pPr>
      <w:r w:rsidRPr="0028125B">
        <w:t> </w:t>
      </w:r>
    </w:p>
    <w:p w14:paraId="14D4D0BA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DÉCIMA TERCEIRA – DA AFERIÇÃO DE RESULTADOS</w:t>
      </w:r>
    </w:p>
    <w:p w14:paraId="43581C9A" w14:textId="77777777" w:rsidR="0028125B" w:rsidRPr="0028125B" w:rsidRDefault="0028125B" w:rsidP="0028125B">
      <w:pPr>
        <w:jc w:val="both"/>
      </w:pPr>
      <w:r w:rsidRPr="0028125B">
        <w:t> </w:t>
      </w:r>
    </w:p>
    <w:p w14:paraId="264E2028" w14:textId="77777777" w:rsidR="0028125B" w:rsidRPr="0028125B" w:rsidRDefault="0028125B" w:rsidP="0028125B">
      <w:pPr>
        <w:jc w:val="both"/>
      </w:pPr>
      <w:r w:rsidRPr="0028125B">
        <w:t>Os resultados alcançados neste Convênio serão monitorados pelos participantes, por meio de relatórios trimestrais, disponibilizados entre si.</w:t>
      </w:r>
    </w:p>
    <w:p w14:paraId="3B7F6018" w14:textId="77777777" w:rsidR="003D0ADD" w:rsidRDefault="003D0ADD" w:rsidP="0028125B">
      <w:pPr>
        <w:jc w:val="both"/>
      </w:pPr>
    </w:p>
    <w:p w14:paraId="1E345AB3" w14:textId="34690206" w:rsidR="0028125B" w:rsidRPr="0028125B" w:rsidRDefault="0028125B" w:rsidP="0028125B">
      <w:pPr>
        <w:jc w:val="both"/>
      </w:pPr>
      <w:r w:rsidRPr="0028125B">
        <w:t> </w:t>
      </w:r>
    </w:p>
    <w:p w14:paraId="59885965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lastRenderedPageBreak/>
        <w:t>CLÁUSULA DÉCIMA QUARTA – DOS CASOS OMISSOS</w:t>
      </w:r>
    </w:p>
    <w:p w14:paraId="5EDA65C2" w14:textId="77777777" w:rsidR="0028125B" w:rsidRPr="0028125B" w:rsidRDefault="0028125B" w:rsidP="0028125B">
      <w:pPr>
        <w:jc w:val="both"/>
      </w:pPr>
      <w:r w:rsidRPr="0028125B">
        <w:t>As situações não previstas no presente instrumento serão solucionadas de comum acordo entre os partícipes, cujo direcionamento deve visar à execução integral do objeto.</w:t>
      </w:r>
    </w:p>
    <w:p w14:paraId="7B7EBD28" w14:textId="77777777" w:rsidR="0028125B" w:rsidRPr="0028125B" w:rsidRDefault="0028125B" w:rsidP="0028125B">
      <w:pPr>
        <w:jc w:val="both"/>
      </w:pPr>
      <w:r w:rsidRPr="0028125B">
        <w:t> </w:t>
      </w:r>
    </w:p>
    <w:p w14:paraId="482BA722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CLÁUSULA DÉCIMA QUINTA – DA CONCILIAÇÃO E DO FORO</w:t>
      </w:r>
    </w:p>
    <w:p w14:paraId="4DB7AA14" w14:textId="77777777" w:rsidR="0028125B" w:rsidRPr="0028125B" w:rsidRDefault="0028125B" w:rsidP="0028125B">
      <w:pPr>
        <w:jc w:val="both"/>
      </w:pPr>
      <w:r w:rsidRPr="0028125B">
        <w:t>As controvérsias decorrentes da execução do presente Convênio de Cooperação Técnica, serão solucionadas diretamente por mútuo acordo entre os partícipes.</w:t>
      </w:r>
    </w:p>
    <w:p w14:paraId="1A049C3B" w14:textId="77777777" w:rsidR="0028125B" w:rsidRPr="0028125B" w:rsidRDefault="0028125B" w:rsidP="0028125B">
      <w:pPr>
        <w:jc w:val="both"/>
      </w:pPr>
      <w:r w:rsidRPr="0028125B">
        <w:t> </w:t>
      </w:r>
    </w:p>
    <w:p w14:paraId="3DEA4A8A" w14:textId="77777777" w:rsidR="0028125B" w:rsidRPr="0028125B" w:rsidRDefault="0028125B" w:rsidP="0028125B">
      <w:pPr>
        <w:jc w:val="both"/>
      </w:pPr>
      <w:r w:rsidRPr="0028125B">
        <w:t> </w:t>
      </w:r>
    </w:p>
    <w:p w14:paraId="603A786E" w14:textId="77777777" w:rsidR="0028125B" w:rsidRPr="0028125B" w:rsidRDefault="0028125B" w:rsidP="0028125B">
      <w:pPr>
        <w:jc w:val="both"/>
      </w:pPr>
      <w:r w:rsidRPr="0028125B">
        <w:t>E, por assim estarem plenamente de acordo, os partícipes obrigam-se ao total e irrenunciável cumprimento dos termos do presente instrumento, que vai assinado pelos representantes dos partícipes, para que produza seus legais efeitos.</w:t>
      </w:r>
    </w:p>
    <w:p w14:paraId="3E2B0E2B" w14:textId="77777777" w:rsidR="0028125B" w:rsidRPr="0028125B" w:rsidRDefault="0028125B" w:rsidP="0028125B">
      <w:pPr>
        <w:jc w:val="both"/>
      </w:pPr>
      <w:r w:rsidRPr="0028125B">
        <w:t> </w:t>
      </w:r>
    </w:p>
    <w:p w14:paraId="14CB6B47" w14:textId="77777777" w:rsidR="0028125B" w:rsidRPr="0028125B" w:rsidRDefault="0028125B" w:rsidP="0028125B">
      <w:pPr>
        <w:jc w:val="both"/>
      </w:pPr>
      <w:r w:rsidRPr="0028125B">
        <w:t> </w:t>
      </w:r>
    </w:p>
    <w:p w14:paraId="5ADF4C99" w14:textId="6C5C386C" w:rsidR="0028125B" w:rsidRPr="0028125B" w:rsidRDefault="00E56700" w:rsidP="0028125B">
      <w:pPr>
        <w:jc w:val="both"/>
      </w:pPr>
      <w:r>
        <w:t>São Paulo</w:t>
      </w:r>
      <w:r w:rsidR="0028125B" w:rsidRPr="0028125B">
        <w:t>, ___ de_____________________ de 2024.</w:t>
      </w:r>
    </w:p>
    <w:p w14:paraId="438A6033" w14:textId="77777777" w:rsidR="0028125B" w:rsidRPr="0028125B" w:rsidRDefault="0028125B" w:rsidP="0028125B">
      <w:pPr>
        <w:jc w:val="both"/>
      </w:pPr>
      <w:r w:rsidRPr="0028125B">
        <w:t> </w:t>
      </w:r>
    </w:p>
    <w:p w14:paraId="2E995D78" w14:textId="77777777" w:rsidR="0028125B" w:rsidRPr="0028125B" w:rsidRDefault="0028125B" w:rsidP="0028125B">
      <w:pPr>
        <w:jc w:val="both"/>
      </w:pPr>
      <w:r w:rsidRPr="0028125B">
        <w:t> 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4194"/>
      </w:tblGrid>
      <w:tr w:rsidR="0028125B" w:rsidRPr="0028125B" w14:paraId="3071A7F8" w14:textId="77777777" w:rsidTr="00821767"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B81303" w14:textId="671A7428" w:rsidR="0028125B" w:rsidRPr="0028125B" w:rsidRDefault="0028125B" w:rsidP="0028125B">
            <w:pPr>
              <w:jc w:val="both"/>
            </w:pPr>
            <w:r w:rsidRPr="0028125B">
              <w:t>  </w:t>
            </w:r>
            <w:r w:rsidRPr="0028125B">
              <w:rPr>
                <w:b/>
                <w:bCs/>
              </w:rPr>
              <w:t>_________________________________</w:t>
            </w:r>
          </w:p>
          <w:p w14:paraId="3FBE3727" w14:textId="77777777" w:rsidR="0028125B" w:rsidRPr="0028125B" w:rsidRDefault="0028125B" w:rsidP="0028125B">
            <w:pPr>
              <w:jc w:val="both"/>
            </w:pPr>
            <w:r w:rsidRPr="0028125B">
              <w:t>Secretário de Turismo do Estado de São Paulo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569D91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_________________________________</w:t>
            </w:r>
          </w:p>
          <w:p w14:paraId="38E7D20A" w14:textId="77777777" w:rsidR="0028125B" w:rsidRPr="0028125B" w:rsidRDefault="0028125B" w:rsidP="0028125B">
            <w:pPr>
              <w:jc w:val="both"/>
            </w:pPr>
            <w:r w:rsidRPr="0028125B">
              <w:t>ADERENTE</w:t>
            </w:r>
          </w:p>
        </w:tc>
      </w:tr>
    </w:tbl>
    <w:p w14:paraId="7732ED9F" w14:textId="6CA7F98D" w:rsidR="0028125B" w:rsidRPr="0028125B" w:rsidRDefault="0028125B" w:rsidP="0028125B">
      <w:pPr>
        <w:jc w:val="both"/>
      </w:pPr>
      <w:r w:rsidRPr="0028125B">
        <w:t>  </w:t>
      </w:r>
      <w:r w:rsidRPr="0028125B">
        <w:rPr>
          <w:b/>
          <w:bCs/>
        </w:rPr>
        <w:t>Testemunhas</w:t>
      </w:r>
      <w:r w:rsidRPr="0028125B">
        <w:t>:</w:t>
      </w:r>
    </w:p>
    <w:p w14:paraId="7D23F637" w14:textId="77777777" w:rsidR="00E56137" w:rsidRDefault="0028125B" w:rsidP="0028125B">
      <w:pPr>
        <w:jc w:val="both"/>
      </w:pPr>
      <w:r w:rsidRPr="0028125B">
        <w:t xml:space="preserve"> Nome: </w:t>
      </w:r>
    </w:p>
    <w:p w14:paraId="19E73489" w14:textId="67A991B1" w:rsidR="0028125B" w:rsidRPr="0028125B" w:rsidRDefault="0028125B" w:rsidP="0028125B">
      <w:pPr>
        <w:jc w:val="both"/>
      </w:pPr>
      <w:r w:rsidRPr="0028125B">
        <w:t xml:space="preserve">Qualificação: </w:t>
      </w:r>
    </w:p>
    <w:p w14:paraId="55D73B1E" w14:textId="4A00955E" w:rsidR="0028125B" w:rsidRPr="0028125B" w:rsidRDefault="0028125B" w:rsidP="0028125B">
      <w:pPr>
        <w:jc w:val="both"/>
      </w:pPr>
      <w:r w:rsidRPr="0028125B">
        <w:t xml:space="preserve">CPF: </w:t>
      </w:r>
    </w:p>
    <w:p w14:paraId="3D03D573" w14:textId="77777777" w:rsidR="0028125B" w:rsidRPr="0028125B" w:rsidRDefault="0028125B" w:rsidP="0028125B">
      <w:pPr>
        <w:jc w:val="both"/>
      </w:pPr>
      <w:r w:rsidRPr="0028125B">
        <w:t> </w:t>
      </w:r>
    </w:p>
    <w:p w14:paraId="572077AA" w14:textId="39B7DC99" w:rsidR="0028125B" w:rsidRPr="0028125B" w:rsidRDefault="0028125B" w:rsidP="0028125B">
      <w:pPr>
        <w:jc w:val="both"/>
      </w:pPr>
      <w:r w:rsidRPr="0028125B">
        <w:t xml:space="preserve">Nome: </w:t>
      </w:r>
    </w:p>
    <w:p w14:paraId="139B9B43" w14:textId="05A78176" w:rsidR="0028125B" w:rsidRPr="0028125B" w:rsidRDefault="0028125B" w:rsidP="0028125B">
      <w:pPr>
        <w:jc w:val="both"/>
      </w:pPr>
      <w:r w:rsidRPr="0028125B">
        <w:t xml:space="preserve">Qualificação: </w:t>
      </w:r>
    </w:p>
    <w:p w14:paraId="53A01F66" w14:textId="39F4A07F" w:rsidR="0028125B" w:rsidRPr="0028125B" w:rsidRDefault="0028125B" w:rsidP="0028125B">
      <w:pPr>
        <w:jc w:val="both"/>
      </w:pPr>
      <w:r w:rsidRPr="0028125B">
        <w:t xml:space="preserve">CPF: </w:t>
      </w:r>
    </w:p>
    <w:p w14:paraId="3C101F4A" w14:textId="77777777" w:rsidR="0028125B" w:rsidRPr="0028125B" w:rsidRDefault="0028125B" w:rsidP="0028125B">
      <w:pPr>
        <w:jc w:val="both"/>
      </w:pPr>
      <w:r w:rsidRPr="0028125B">
        <w:t> </w:t>
      </w:r>
    </w:p>
    <w:p w14:paraId="518D3EF6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lastRenderedPageBreak/>
        <w:t>ANEXO DE CONVÊNIO DO COOPERAÇÃO TÉCNICA SECRETARIA DE TURISMO DO ESTADO DE SÃO PAULO/NOME ADERENTE Nº XX/202X</w:t>
      </w:r>
    </w:p>
    <w:p w14:paraId="32B53E7B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PLANO DE TRABALHO</w:t>
      </w:r>
    </w:p>
    <w:p w14:paraId="6E2AC9BA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DADOS CADASTRAIS</w:t>
      </w:r>
    </w:p>
    <w:p w14:paraId="7A89C4A0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SECRETARIA DE TURISMO DO ESTADO DE SÃO PAULO</w:t>
      </w:r>
    </w:p>
    <w:p w14:paraId="1249293C" w14:textId="77777777" w:rsidR="0028125B" w:rsidRPr="0028125B" w:rsidRDefault="0028125B" w:rsidP="0028125B">
      <w:pPr>
        <w:jc w:val="both"/>
      </w:pPr>
      <w:r w:rsidRPr="0028125B">
        <w:t>CNPJ:</w:t>
      </w:r>
    </w:p>
    <w:p w14:paraId="1BBFA70F" w14:textId="77777777" w:rsidR="0028125B" w:rsidRPr="0028125B" w:rsidRDefault="0028125B" w:rsidP="0028125B">
      <w:pPr>
        <w:jc w:val="both"/>
      </w:pPr>
      <w:r w:rsidRPr="0028125B">
        <w:t>Endereço: CEP:</w:t>
      </w:r>
    </w:p>
    <w:p w14:paraId="2278B022" w14:textId="77777777" w:rsidR="0028125B" w:rsidRPr="0028125B" w:rsidRDefault="0028125B" w:rsidP="0028125B">
      <w:pPr>
        <w:jc w:val="both"/>
      </w:pPr>
      <w:r w:rsidRPr="0028125B">
        <w:t>DDD/Fone:</w:t>
      </w:r>
    </w:p>
    <w:p w14:paraId="0B09DF59" w14:textId="77777777" w:rsidR="0028125B" w:rsidRPr="0028125B" w:rsidRDefault="0028125B" w:rsidP="0028125B">
      <w:pPr>
        <w:jc w:val="both"/>
      </w:pPr>
      <w:r w:rsidRPr="0028125B">
        <w:t>Esfera Administrativa:</w:t>
      </w:r>
    </w:p>
    <w:p w14:paraId="14CA0864" w14:textId="77777777" w:rsidR="0028125B" w:rsidRPr="0028125B" w:rsidRDefault="0028125B" w:rsidP="0028125B">
      <w:pPr>
        <w:jc w:val="both"/>
      </w:pPr>
      <w:r w:rsidRPr="0028125B">
        <w:t>Nome do Responsável:</w:t>
      </w:r>
    </w:p>
    <w:p w14:paraId="25B09A81" w14:textId="77777777" w:rsidR="0028125B" w:rsidRPr="0028125B" w:rsidRDefault="0028125B" w:rsidP="0028125B">
      <w:pPr>
        <w:jc w:val="both"/>
      </w:pPr>
      <w:r w:rsidRPr="0028125B">
        <w:t>CPF:</w:t>
      </w:r>
    </w:p>
    <w:p w14:paraId="032406DB" w14:textId="77777777" w:rsidR="0028125B" w:rsidRPr="0028125B" w:rsidRDefault="0028125B" w:rsidP="0028125B">
      <w:pPr>
        <w:jc w:val="both"/>
      </w:pPr>
      <w:r w:rsidRPr="0028125B">
        <w:t>Cargo/Função:</w:t>
      </w:r>
    </w:p>
    <w:p w14:paraId="1827B7AF" w14:textId="77777777" w:rsidR="0028125B" w:rsidRPr="0028125B" w:rsidRDefault="0028125B" w:rsidP="0028125B">
      <w:pPr>
        <w:jc w:val="both"/>
      </w:pPr>
      <w:r w:rsidRPr="0028125B">
        <w:t> </w:t>
      </w:r>
    </w:p>
    <w:p w14:paraId="46BE69ED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ADERENTE:</w:t>
      </w:r>
    </w:p>
    <w:p w14:paraId="11F2802B" w14:textId="77777777" w:rsidR="0028125B" w:rsidRPr="0028125B" w:rsidRDefault="0028125B" w:rsidP="0028125B">
      <w:pPr>
        <w:jc w:val="both"/>
      </w:pPr>
      <w:r w:rsidRPr="0028125B">
        <w:t>CNPJ:</w:t>
      </w:r>
    </w:p>
    <w:p w14:paraId="1F2BA7A6" w14:textId="77777777" w:rsidR="0028125B" w:rsidRPr="0028125B" w:rsidRDefault="0028125B" w:rsidP="0028125B">
      <w:pPr>
        <w:jc w:val="both"/>
      </w:pPr>
      <w:r w:rsidRPr="0028125B">
        <w:t>Endereço: CEP:</w:t>
      </w:r>
    </w:p>
    <w:p w14:paraId="68CB3D5B" w14:textId="77777777" w:rsidR="0028125B" w:rsidRPr="0028125B" w:rsidRDefault="0028125B" w:rsidP="0028125B">
      <w:pPr>
        <w:jc w:val="both"/>
      </w:pPr>
      <w:r w:rsidRPr="0028125B">
        <w:t>DDD/Fone:</w:t>
      </w:r>
    </w:p>
    <w:p w14:paraId="57FDB2C9" w14:textId="77777777" w:rsidR="0028125B" w:rsidRPr="0028125B" w:rsidRDefault="0028125B" w:rsidP="0028125B">
      <w:pPr>
        <w:jc w:val="both"/>
      </w:pPr>
      <w:r w:rsidRPr="0028125B">
        <w:t> </w:t>
      </w:r>
    </w:p>
    <w:p w14:paraId="3AC0A3FC" w14:textId="77777777" w:rsidR="0028125B" w:rsidRPr="0028125B" w:rsidRDefault="0028125B" w:rsidP="0028125B">
      <w:pPr>
        <w:jc w:val="both"/>
      </w:pPr>
      <w:r w:rsidRPr="0028125B">
        <w:t>Nome do Responsável:</w:t>
      </w:r>
    </w:p>
    <w:p w14:paraId="0B5FC1A8" w14:textId="77777777" w:rsidR="0028125B" w:rsidRPr="0028125B" w:rsidRDefault="0028125B" w:rsidP="0028125B">
      <w:pPr>
        <w:jc w:val="both"/>
      </w:pPr>
      <w:r w:rsidRPr="0028125B">
        <w:t>CPF:</w:t>
      </w:r>
    </w:p>
    <w:p w14:paraId="73950BF7" w14:textId="77777777" w:rsidR="0028125B" w:rsidRPr="0028125B" w:rsidRDefault="0028125B" w:rsidP="0028125B">
      <w:pPr>
        <w:jc w:val="both"/>
      </w:pPr>
      <w:r w:rsidRPr="0028125B">
        <w:t>Cargo/Função:</w:t>
      </w:r>
    </w:p>
    <w:p w14:paraId="37F8FCF0" w14:textId="77777777" w:rsidR="0028125B" w:rsidRPr="0028125B" w:rsidRDefault="0028125B" w:rsidP="0028125B">
      <w:pPr>
        <w:jc w:val="both"/>
      </w:pPr>
      <w:r w:rsidRPr="0028125B">
        <w:t> </w:t>
      </w:r>
    </w:p>
    <w:p w14:paraId="660C66EA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OBJETO</w:t>
      </w:r>
    </w:p>
    <w:p w14:paraId="04D51626" w14:textId="77777777" w:rsidR="0028125B" w:rsidRPr="0028125B" w:rsidRDefault="0028125B" w:rsidP="0028125B">
      <w:pPr>
        <w:jc w:val="both"/>
      </w:pPr>
      <w:r w:rsidRPr="0028125B">
        <w:t> </w:t>
      </w:r>
    </w:p>
    <w:p w14:paraId="7DBF5BEF" w14:textId="77777777" w:rsidR="0028125B" w:rsidRPr="0028125B" w:rsidRDefault="0028125B" w:rsidP="0028125B">
      <w:pPr>
        <w:jc w:val="both"/>
      </w:pPr>
      <w:r w:rsidRPr="0028125B">
        <w:t>O objeto do presente Termo de Adesão para Cooperação Técnica é viabilizar a habilitação perante a Secretaria de Turismo do Estado de São Paulo do ADERENTE para atuar como parceiro no programa Creditur SP</w:t>
      </w:r>
    </w:p>
    <w:p w14:paraId="21291F1F" w14:textId="6CED455C" w:rsidR="0028125B" w:rsidRPr="0028125B" w:rsidRDefault="0028125B" w:rsidP="0028125B">
      <w:pPr>
        <w:jc w:val="both"/>
      </w:pPr>
      <w:r w:rsidRPr="0028125B">
        <w:t> </w:t>
      </w:r>
      <w:r w:rsidRPr="0028125B">
        <w:rPr>
          <w:b/>
          <w:bCs/>
        </w:rPr>
        <w:t>Início (mês/ano):</w:t>
      </w:r>
    </w:p>
    <w:p w14:paraId="419BB823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Término (mês/ano):</w:t>
      </w:r>
    </w:p>
    <w:p w14:paraId="2A4657D9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lastRenderedPageBreak/>
        <w:t>OBJETIVOS GERAL E ESPECÍFICOS</w:t>
      </w:r>
    </w:p>
    <w:p w14:paraId="67A4FC84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Objetivo Geral:</w:t>
      </w:r>
    </w:p>
    <w:p w14:paraId="3F78483E" w14:textId="77777777" w:rsidR="0028125B" w:rsidRPr="0028125B" w:rsidRDefault="0028125B" w:rsidP="0028125B">
      <w:pPr>
        <w:jc w:val="both"/>
      </w:pPr>
      <w:r w:rsidRPr="0028125B">
        <w:t>Difundir produtos, soluções e facilidades de crédito e financiamento da ADERENTE, para atender às demandas do setor de turismo no Estado de São Paulo.</w:t>
      </w:r>
    </w:p>
    <w:p w14:paraId="14FC04FD" w14:textId="77777777" w:rsidR="00821767" w:rsidRDefault="0028125B" w:rsidP="0028125B">
      <w:pPr>
        <w:jc w:val="both"/>
      </w:pPr>
      <w:r w:rsidRPr="0028125B">
        <w:t> </w:t>
      </w:r>
    </w:p>
    <w:p w14:paraId="158C63AB" w14:textId="2D82FBA0" w:rsidR="0028125B" w:rsidRPr="0028125B" w:rsidRDefault="0028125B" w:rsidP="0028125B">
      <w:pPr>
        <w:jc w:val="both"/>
      </w:pPr>
      <w:r w:rsidRPr="0028125B">
        <w:rPr>
          <w:b/>
          <w:bCs/>
        </w:rPr>
        <w:t>RESULTADOS ESPERADOS</w:t>
      </w:r>
    </w:p>
    <w:p w14:paraId="45D85024" w14:textId="77777777" w:rsidR="0028125B" w:rsidRPr="0028125B" w:rsidRDefault="0028125B" w:rsidP="0028125B">
      <w:pPr>
        <w:jc w:val="both"/>
      </w:pPr>
      <w:r w:rsidRPr="0028125B">
        <w:t>I – difusão de produtos, soluções e facilidades de crédito e financiamento da ADERENTE, disponibilizados a empresários e empreendedores paulistas relacionados ao turismo, no Estado de São Paulo.</w:t>
      </w:r>
    </w:p>
    <w:p w14:paraId="168757B0" w14:textId="77777777" w:rsidR="0028125B" w:rsidRPr="0028125B" w:rsidRDefault="0028125B" w:rsidP="0028125B">
      <w:pPr>
        <w:jc w:val="both"/>
      </w:pPr>
      <w:r w:rsidRPr="0028125B">
        <w:t>II - ampliação da atividade econômica relacionada ao turismo;</w:t>
      </w:r>
    </w:p>
    <w:p w14:paraId="613BAFE9" w14:textId="77777777" w:rsidR="0028125B" w:rsidRPr="0028125B" w:rsidRDefault="0028125B" w:rsidP="0028125B">
      <w:pPr>
        <w:jc w:val="both"/>
      </w:pPr>
      <w:r w:rsidRPr="0028125B">
        <w:t>III - aumento na geração de negócios para o prestador de serviços de turismo; e</w:t>
      </w:r>
    </w:p>
    <w:p w14:paraId="49D86798" w14:textId="77777777" w:rsidR="0028125B" w:rsidRPr="0028125B" w:rsidRDefault="0028125B" w:rsidP="0028125B">
      <w:pPr>
        <w:jc w:val="both"/>
      </w:pPr>
      <w:r w:rsidRPr="0028125B">
        <w:t>IV - geração de emprego e renda para os destinos paulistas;</w:t>
      </w:r>
    </w:p>
    <w:p w14:paraId="653C77CB" w14:textId="6F30C67E" w:rsidR="0028125B" w:rsidRPr="0028125B" w:rsidRDefault="0028125B" w:rsidP="0028125B">
      <w:pPr>
        <w:jc w:val="both"/>
      </w:pPr>
      <w:r w:rsidRPr="0028125B">
        <w:t>  </w:t>
      </w:r>
    </w:p>
    <w:p w14:paraId="5BCC8C59" w14:textId="77777777" w:rsidR="0028125B" w:rsidRPr="0028125B" w:rsidRDefault="0028125B" w:rsidP="0028125B">
      <w:pPr>
        <w:jc w:val="both"/>
      </w:pPr>
      <w:r w:rsidRPr="0028125B">
        <w:rPr>
          <w:b/>
          <w:bCs/>
        </w:rPr>
        <w:t>CRONOGRAMA DE EXECUÇÃO</w:t>
      </w:r>
    </w:p>
    <w:p w14:paraId="513117DC" w14:textId="77777777" w:rsidR="0028125B" w:rsidRPr="0028125B" w:rsidRDefault="0028125B" w:rsidP="0028125B">
      <w:pPr>
        <w:jc w:val="both"/>
      </w:pPr>
      <w:r w:rsidRPr="0028125B">
        <w:t> 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943"/>
        <w:gridCol w:w="2385"/>
        <w:gridCol w:w="1669"/>
        <w:gridCol w:w="887"/>
        <w:gridCol w:w="1128"/>
      </w:tblGrid>
      <w:tr w:rsidR="0028125B" w:rsidRPr="0028125B" w14:paraId="1CED4F25" w14:textId="77777777" w:rsidTr="0028125B">
        <w:trPr>
          <w:trHeight w:val="450"/>
          <w:tblHeader/>
        </w:trPr>
        <w:tc>
          <w:tcPr>
            <w:tcW w:w="25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6D317B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Eixo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01E5D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Ação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9B817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Responsável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C8302E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Prazo</w:t>
            </w:r>
          </w:p>
        </w:tc>
      </w:tr>
      <w:tr w:rsidR="0028125B" w:rsidRPr="0028125B" w14:paraId="751F2D04" w14:textId="77777777" w:rsidTr="0028125B">
        <w:trPr>
          <w:tblHeader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10C9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E0C4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6857" w14:textId="77777777" w:rsidR="0028125B" w:rsidRPr="0028125B" w:rsidRDefault="0028125B" w:rsidP="0028125B">
            <w:pPr>
              <w:jc w:val="both"/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8A0BB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Início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FAF894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Término</w:t>
            </w:r>
          </w:p>
        </w:tc>
      </w:tr>
      <w:tr w:rsidR="0028125B" w:rsidRPr="0028125B" w14:paraId="751AC642" w14:textId="77777777" w:rsidTr="0028125B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ED7D5" w14:textId="77777777" w:rsidR="0028125B" w:rsidRPr="0028125B" w:rsidRDefault="0028125B" w:rsidP="0028125B">
            <w:pPr>
              <w:jc w:val="both"/>
            </w:pPr>
            <w:r w:rsidRPr="0028125B"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7AD713" w14:textId="77777777" w:rsidR="0028125B" w:rsidRPr="0028125B" w:rsidRDefault="0028125B" w:rsidP="0028125B">
            <w:pPr>
              <w:jc w:val="both"/>
            </w:pPr>
            <w:r w:rsidRPr="0028125B">
              <w:t xml:space="preserve">Financiamento para apoio às atividades de turismo; bem como para aquisição e manutenção de equipamentos relacionados à prática e à prestação de serviços e a comercialização de produtos associados às atividades de turismo, e para </w:t>
            </w:r>
            <w:r w:rsidRPr="0028125B">
              <w:lastRenderedPageBreak/>
              <w:t>demandas do dia a dia.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99E5CC" w14:textId="77777777" w:rsidR="0028125B" w:rsidRPr="0028125B" w:rsidRDefault="0028125B" w:rsidP="0028125B">
            <w:pPr>
              <w:jc w:val="both"/>
            </w:pPr>
            <w:bookmarkStart w:id="1" w:name="_Hlk97140698"/>
            <w:r w:rsidRPr="0028125B">
              <w:lastRenderedPageBreak/>
              <w:t>Estabelecer estratégia e implantar linhas de financiamento.</w:t>
            </w:r>
            <w:bookmarkEnd w:id="1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117A2F" w14:textId="77777777" w:rsidR="0028125B" w:rsidRPr="0028125B" w:rsidRDefault="0028125B" w:rsidP="0028125B">
            <w:pPr>
              <w:jc w:val="both"/>
            </w:pPr>
            <w:r w:rsidRPr="0028125B">
              <w:t>ADERENTE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923F5" w14:textId="77777777" w:rsidR="0028125B" w:rsidRPr="0028125B" w:rsidRDefault="0028125B" w:rsidP="0028125B">
            <w:pPr>
              <w:jc w:val="both"/>
            </w:pPr>
            <w:r w:rsidRPr="0028125B">
              <w:t>1º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354166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0A744391" w14:textId="77777777" w:rsidTr="0028125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DADF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D7175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B6642F" w14:textId="77777777" w:rsidR="0028125B" w:rsidRPr="0028125B" w:rsidRDefault="0028125B" w:rsidP="0028125B">
            <w:pPr>
              <w:jc w:val="both"/>
            </w:pPr>
            <w:bookmarkStart w:id="2" w:name="_Hlk97140711"/>
            <w:r w:rsidRPr="0028125B">
              <w:t>Prestar assistência técnica e informações para a ADERENTE.</w:t>
            </w:r>
            <w:bookmarkEnd w:id="2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2E07EA" w14:textId="77777777" w:rsidR="0028125B" w:rsidRPr="0028125B" w:rsidRDefault="0028125B" w:rsidP="0028125B">
            <w:pPr>
              <w:jc w:val="both"/>
            </w:pPr>
            <w:r w:rsidRPr="0028125B">
              <w:t>Secretaria de Turismo e Viagens do Estado de São Paulo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F24F43" w14:textId="77777777" w:rsidR="0028125B" w:rsidRPr="0028125B" w:rsidRDefault="0028125B" w:rsidP="0028125B">
            <w:pPr>
              <w:jc w:val="both"/>
            </w:pPr>
            <w:r w:rsidRPr="0028125B">
              <w:t>1º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D77A1B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1A615ECD" w14:textId="77777777" w:rsidTr="0028125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B86A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90D4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3D216" w14:textId="77777777" w:rsidR="0028125B" w:rsidRPr="0028125B" w:rsidRDefault="0028125B" w:rsidP="0028125B">
            <w:pPr>
              <w:jc w:val="both"/>
            </w:pPr>
            <w:bookmarkStart w:id="3" w:name="_Hlk97140729"/>
            <w:r w:rsidRPr="0028125B">
              <w:t xml:space="preserve">Fornecer à ADERENTE lista e informações relativas aos prestadores de serviços turísticos cadastrados na </w:t>
            </w:r>
            <w:r w:rsidRPr="0028125B">
              <w:lastRenderedPageBreak/>
              <w:t>Secretaria do Estado de Turismo e Viagens de São Paulo que possam subsidiar a formalização de parcerias para difusão dos produtos, soluções e facilidades da ADERENTE para o setor.</w:t>
            </w:r>
            <w:bookmarkEnd w:id="3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3F4AE4" w14:textId="77777777" w:rsidR="0028125B" w:rsidRPr="0028125B" w:rsidRDefault="0028125B" w:rsidP="0028125B">
            <w:pPr>
              <w:jc w:val="both"/>
            </w:pPr>
            <w:r w:rsidRPr="0028125B">
              <w:lastRenderedPageBreak/>
              <w:t>Secretaria de Turismo do Estado de São Paulo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8EFCF" w14:textId="77777777" w:rsidR="0028125B" w:rsidRPr="0028125B" w:rsidRDefault="0028125B" w:rsidP="0028125B">
            <w:pPr>
              <w:jc w:val="both"/>
            </w:pPr>
            <w:r w:rsidRPr="0028125B">
              <w:t>2º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4B004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2264F02D" w14:textId="77777777" w:rsidTr="0028125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8DAE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1053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94F7E7" w14:textId="77777777" w:rsidR="0028125B" w:rsidRPr="0028125B" w:rsidRDefault="0028125B" w:rsidP="0028125B">
            <w:pPr>
              <w:jc w:val="both"/>
            </w:pPr>
            <w:bookmarkStart w:id="4" w:name="_Hlk97140761"/>
            <w:r w:rsidRPr="0028125B">
              <w:t>Promover comunicação direcionada aos prestadores de serviços turísticos cadastrados na Secretaria do Estado de Turismo e Viagens de São Paulo, sobre os produtos e soluções da ADERENTE voltados ao público-alvo, assim como os requisitos, procedimentos e canais para obtê-los.</w:t>
            </w:r>
            <w:bookmarkEnd w:id="4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711C9" w14:textId="77777777" w:rsidR="0028125B" w:rsidRPr="0028125B" w:rsidRDefault="0028125B" w:rsidP="0028125B">
            <w:pPr>
              <w:jc w:val="both"/>
            </w:pPr>
            <w:r w:rsidRPr="0028125B">
              <w:t>Secretaria de Turismo e Viagens do Estado de São Paulo e ADERENTE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2470D" w14:textId="77777777" w:rsidR="0028125B" w:rsidRPr="0028125B" w:rsidRDefault="0028125B" w:rsidP="0028125B">
            <w:pPr>
              <w:jc w:val="both"/>
            </w:pPr>
            <w:r w:rsidRPr="0028125B">
              <w:t>3º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1CA14D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2716BA13" w14:textId="77777777" w:rsidTr="0028125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EA2BA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6BC5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4593C" w14:textId="77777777" w:rsidR="0028125B" w:rsidRPr="0028125B" w:rsidRDefault="0028125B" w:rsidP="0028125B">
            <w:pPr>
              <w:jc w:val="both"/>
            </w:pPr>
            <w:bookmarkStart w:id="5" w:name="_Hlk97140783"/>
            <w:r w:rsidRPr="0028125B">
              <w:t>Difundir informações sobre a parceria com a Secretaria de Turismo e Viagens do Estado de São Paulo acerca dos produtos de crédito disponíveis.</w:t>
            </w:r>
            <w:bookmarkEnd w:id="5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EFFF28" w14:textId="77777777" w:rsidR="0028125B" w:rsidRPr="0028125B" w:rsidRDefault="0028125B" w:rsidP="0028125B">
            <w:pPr>
              <w:jc w:val="both"/>
            </w:pPr>
            <w:r w:rsidRPr="0028125B">
              <w:t>ADERENTE</w:t>
            </w:r>
          </w:p>
          <w:p w14:paraId="611C6963" w14:textId="77777777" w:rsidR="0028125B" w:rsidRPr="0028125B" w:rsidRDefault="0028125B" w:rsidP="0028125B">
            <w:pPr>
              <w:jc w:val="both"/>
            </w:pPr>
            <w:r w:rsidRPr="0028125B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3E7BA" w14:textId="77777777" w:rsidR="0028125B" w:rsidRPr="0028125B" w:rsidRDefault="0028125B" w:rsidP="0028125B">
            <w:pPr>
              <w:jc w:val="both"/>
            </w:pPr>
            <w:r w:rsidRPr="0028125B">
              <w:t>4º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D83D1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770556AF" w14:textId="77777777" w:rsidTr="0028125B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D39E1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3174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FD1E9" w14:textId="77777777" w:rsidR="0028125B" w:rsidRPr="0028125B" w:rsidRDefault="0028125B" w:rsidP="0028125B">
            <w:pPr>
              <w:jc w:val="both"/>
            </w:pPr>
            <w:bookmarkStart w:id="6" w:name="_Hlk97140795"/>
            <w:r w:rsidRPr="0028125B">
              <w:t>Promover comunicação direcionada ao seu público-alvo real e potencial, sobre a possibilidade de acessar o produto.</w:t>
            </w:r>
            <w:bookmarkEnd w:id="6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E495E9" w14:textId="77777777" w:rsidR="0028125B" w:rsidRPr="0028125B" w:rsidRDefault="0028125B" w:rsidP="0028125B">
            <w:pPr>
              <w:jc w:val="both"/>
            </w:pPr>
            <w:r w:rsidRPr="0028125B">
              <w:t>ADERENTE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57EED1" w14:textId="77777777" w:rsidR="0028125B" w:rsidRPr="0028125B" w:rsidRDefault="0028125B" w:rsidP="0028125B">
            <w:pPr>
              <w:jc w:val="both"/>
            </w:pPr>
            <w:r w:rsidRPr="0028125B">
              <w:t>5º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717795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02A20654" w14:textId="77777777" w:rsidTr="0028125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6353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226B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FB56B5" w14:textId="77777777" w:rsidR="0028125B" w:rsidRPr="0028125B" w:rsidRDefault="0028125B" w:rsidP="0028125B">
            <w:pPr>
              <w:jc w:val="both"/>
            </w:pPr>
            <w:bookmarkStart w:id="7" w:name="_Hlk97140804"/>
            <w:r w:rsidRPr="0028125B">
              <w:t>Disponibilizar e manter atualizadas em portal da internet informações sobre a parceria objeto deste Convênio.</w:t>
            </w:r>
            <w:bookmarkEnd w:id="7"/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3A56E9" w14:textId="77777777" w:rsidR="0028125B" w:rsidRPr="0028125B" w:rsidRDefault="0028125B" w:rsidP="0028125B">
            <w:pPr>
              <w:jc w:val="both"/>
            </w:pPr>
            <w:r w:rsidRPr="0028125B">
              <w:t>Secretaria de Turismo e Viagens do Estado de São Paulo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51DD5" w14:textId="77777777" w:rsidR="0028125B" w:rsidRPr="0028125B" w:rsidRDefault="0028125B" w:rsidP="0028125B">
            <w:pPr>
              <w:jc w:val="both"/>
            </w:pPr>
            <w:r w:rsidRPr="0028125B">
              <w:t>6º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65185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4D42FB07" w14:textId="77777777" w:rsidTr="0028125B">
        <w:trPr>
          <w:trHeight w:val="2220"/>
        </w:trPr>
        <w:tc>
          <w:tcPr>
            <w:tcW w:w="4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D98209" w14:textId="77777777" w:rsidR="0028125B" w:rsidRPr="0028125B" w:rsidRDefault="0028125B" w:rsidP="0028125B">
            <w:pPr>
              <w:jc w:val="both"/>
            </w:pPr>
            <w:r w:rsidRPr="0028125B"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5E4B9E" w14:textId="77777777" w:rsidR="0028125B" w:rsidRPr="0028125B" w:rsidRDefault="0028125B" w:rsidP="0028125B">
            <w:pPr>
              <w:jc w:val="both"/>
            </w:pPr>
            <w:r w:rsidRPr="0028125B">
              <w:t>Monitoramento de resultados.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7CDA8" w14:textId="77777777" w:rsidR="0028125B" w:rsidRPr="0028125B" w:rsidRDefault="0028125B" w:rsidP="0028125B">
            <w:pPr>
              <w:jc w:val="both"/>
            </w:pPr>
            <w:r w:rsidRPr="0028125B">
              <w:t>Reuniões periódicas de monitoramento de resultados.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E97707" w14:textId="77777777" w:rsidR="0028125B" w:rsidRPr="0028125B" w:rsidRDefault="0028125B" w:rsidP="0028125B">
            <w:pPr>
              <w:jc w:val="both"/>
            </w:pPr>
            <w:r w:rsidRPr="0028125B">
              <w:t>Secretaria de Turismo e Viagens do Estado de São Paulo e ADERENTE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882EF2" w14:textId="77777777" w:rsidR="0028125B" w:rsidRPr="0028125B" w:rsidRDefault="0028125B" w:rsidP="0028125B">
            <w:pPr>
              <w:jc w:val="both"/>
            </w:pPr>
            <w:r w:rsidRPr="0028125B">
              <w:t>3º mês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7DC6DE" w14:textId="77777777" w:rsidR="0028125B" w:rsidRPr="0028125B" w:rsidRDefault="0028125B" w:rsidP="0028125B">
            <w:pPr>
              <w:jc w:val="both"/>
            </w:pPr>
            <w:r w:rsidRPr="0028125B">
              <w:t>24º mês</w:t>
            </w:r>
          </w:p>
        </w:tc>
      </w:tr>
      <w:tr w:rsidR="0028125B" w:rsidRPr="0028125B" w14:paraId="53866393" w14:textId="77777777" w:rsidTr="0028125B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2738" w14:textId="77777777" w:rsidR="0028125B" w:rsidRPr="0028125B" w:rsidRDefault="0028125B" w:rsidP="0028125B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437E" w14:textId="77777777" w:rsidR="0028125B" w:rsidRPr="0028125B" w:rsidRDefault="0028125B" w:rsidP="0028125B">
            <w:pPr>
              <w:jc w:val="both"/>
            </w:pPr>
          </w:p>
        </w:tc>
        <w:tc>
          <w:tcPr>
            <w:tcW w:w="6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D022CC" w14:textId="77777777" w:rsidR="0028125B" w:rsidRPr="0028125B" w:rsidRDefault="0028125B" w:rsidP="0028125B">
            <w:pPr>
              <w:jc w:val="both"/>
            </w:pPr>
            <w:r w:rsidRPr="0028125B"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3C6C6" w14:textId="77777777" w:rsidR="0028125B" w:rsidRPr="0028125B" w:rsidRDefault="0028125B" w:rsidP="0028125B">
            <w:pPr>
              <w:jc w:val="both"/>
            </w:pPr>
            <w:r w:rsidRPr="0028125B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D6B86" w14:textId="77777777" w:rsidR="0028125B" w:rsidRPr="0028125B" w:rsidRDefault="0028125B" w:rsidP="0028125B">
            <w:pPr>
              <w:jc w:val="both"/>
            </w:pPr>
            <w:r w:rsidRPr="0028125B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92EC77" w14:textId="77777777" w:rsidR="0028125B" w:rsidRPr="0028125B" w:rsidRDefault="0028125B" w:rsidP="0028125B">
            <w:pPr>
              <w:jc w:val="both"/>
            </w:pPr>
            <w:r w:rsidRPr="0028125B">
              <w:t> </w:t>
            </w:r>
          </w:p>
        </w:tc>
      </w:tr>
    </w:tbl>
    <w:p w14:paraId="65A6F024" w14:textId="77777777" w:rsidR="0028125B" w:rsidRPr="0028125B" w:rsidRDefault="0028125B" w:rsidP="0028125B">
      <w:pPr>
        <w:jc w:val="both"/>
      </w:pPr>
      <w:r w:rsidRPr="0028125B">
        <w:t> </w:t>
      </w:r>
    </w:p>
    <w:p w14:paraId="6A91D57E" w14:textId="334EB093" w:rsidR="0028125B" w:rsidRPr="0028125B" w:rsidRDefault="0028125B" w:rsidP="0028125B">
      <w:pPr>
        <w:jc w:val="both"/>
      </w:pPr>
      <w:r w:rsidRPr="0028125B">
        <w:t> São Paulo, ___ de __________________ de 2024</w:t>
      </w:r>
    </w:p>
    <w:p w14:paraId="47E1F7A6" w14:textId="4EB90A0E" w:rsidR="0028125B" w:rsidRPr="0028125B" w:rsidRDefault="0028125B" w:rsidP="0028125B">
      <w:pPr>
        <w:jc w:val="both"/>
      </w:pPr>
      <w:r w:rsidRPr="0028125B">
        <w:t>  </w:t>
      </w:r>
    </w:p>
    <w:p w14:paraId="42E666E8" w14:textId="77777777" w:rsidR="0028125B" w:rsidRPr="0028125B" w:rsidRDefault="0028125B" w:rsidP="0028125B">
      <w:pPr>
        <w:jc w:val="both"/>
      </w:pPr>
      <w:r w:rsidRPr="0028125B">
        <w:t> 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4194"/>
      </w:tblGrid>
      <w:tr w:rsidR="0028125B" w:rsidRPr="0028125B" w14:paraId="52FDEC09" w14:textId="77777777" w:rsidTr="0028125B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06B6B0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__________________________________</w:t>
            </w:r>
          </w:p>
          <w:p w14:paraId="489B40B3" w14:textId="77777777" w:rsidR="0028125B" w:rsidRPr="0028125B" w:rsidRDefault="0028125B" w:rsidP="0028125B">
            <w:pPr>
              <w:jc w:val="both"/>
            </w:pPr>
            <w:r w:rsidRPr="0028125B">
              <w:t>Secretaria de Turismo do Estado de São Paulo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0DE6CD" w14:textId="77777777" w:rsidR="0028125B" w:rsidRPr="0028125B" w:rsidRDefault="0028125B" w:rsidP="0028125B">
            <w:pPr>
              <w:jc w:val="both"/>
            </w:pPr>
            <w:r w:rsidRPr="0028125B">
              <w:rPr>
                <w:b/>
                <w:bCs/>
              </w:rPr>
              <w:t>__________________________________</w:t>
            </w:r>
          </w:p>
          <w:p w14:paraId="3B5BFCCC" w14:textId="77777777" w:rsidR="0028125B" w:rsidRPr="0028125B" w:rsidRDefault="0028125B" w:rsidP="0028125B">
            <w:pPr>
              <w:jc w:val="both"/>
            </w:pPr>
            <w:r w:rsidRPr="0028125B">
              <w:t>ADERENTE</w:t>
            </w:r>
          </w:p>
        </w:tc>
      </w:tr>
    </w:tbl>
    <w:p w14:paraId="52EA2D79" w14:textId="77777777" w:rsidR="0028125B" w:rsidRDefault="0028125B" w:rsidP="00AC50F3">
      <w:pPr>
        <w:jc w:val="both"/>
      </w:pPr>
    </w:p>
    <w:sectPr w:rsidR="00281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B6F"/>
    <w:multiLevelType w:val="hybridMultilevel"/>
    <w:tmpl w:val="BA90D5B6"/>
    <w:lvl w:ilvl="0" w:tplc="908E18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A78"/>
    <w:multiLevelType w:val="hybridMultilevel"/>
    <w:tmpl w:val="6688C690"/>
    <w:lvl w:ilvl="0" w:tplc="77AA10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6ABC"/>
    <w:multiLevelType w:val="hybridMultilevel"/>
    <w:tmpl w:val="BC70C32A"/>
    <w:lvl w:ilvl="0" w:tplc="2A729B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2D27"/>
    <w:multiLevelType w:val="hybridMultilevel"/>
    <w:tmpl w:val="6B74C1F2"/>
    <w:lvl w:ilvl="0" w:tplc="15466F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E6374"/>
    <w:multiLevelType w:val="hybridMultilevel"/>
    <w:tmpl w:val="3E3AC41A"/>
    <w:lvl w:ilvl="0" w:tplc="6B66A5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13663"/>
    <w:multiLevelType w:val="hybridMultilevel"/>
    <w:tmpl w:val="64FC7970"/>
    <w:lvl w:ilvl="0" w:tplc="4B1CF956">
      <w:start w:val="1"/>
      <w:numFmt w:val="lowerLetter"/>
      <w:lvlText w:val="%1)"/>
      <w:lvlJc w:val="left"/>
      <w:pPr>
        <w:ind w:left="406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034C412">
      <w:numFmt w:val="bullet"/>
      <w:lvlText w:val="•"/>
      <w:lvlJc w:val="left"/>
      <w:pPr>
        <w:ind w:left="4574" w:hanging="360"/>
      </w:pPr>
      <w:rPr>
        <w:rFonts w:hint="default"/>
        <w:lang w:val="pt-PT" w:eastAsia="en-US" w:bidi="ar-SA"/>
      </w:rPr>
    </w:lvl>
    <w:lvl w:ilvl="2" w:tplc="6218B3DA">
      <w:numFmt w:val="bullet"/>
      <w:lvlText w:val="•"/>
      <w:lvlJc w:val="left"/>
      <w:pPr>
        <w:ind w:left="5089" w:hanging="360"/>
      </w:pPr>
      <w:rPr>
        <w:rFonts w:hint="default"/>
        <w:lang w:val="pt-PT" w:eastAsia="en-US" w:bidi="ar-SA"/>
      </w:rPr>
    </w:lvl>
    <w:lvl w:ilvl="3" w:tplc="4E103DD4">
      <w:numFmt w:val="bullet"/>
      <w:lvlText w:val="•"/>
      <w:lvlJc w:val="left"/>
      <w:pPr>
        <w:ind w:left="5604" w:hanging="360"/>
      </w:pPr>
      <w:rPr>
        <w:rFonts w:hint="default"/>
        <w:lang w:val="pt-PT" w:eastAsia="en-US" w:bidi="ar-SA"/>
      </w:rPr>
    </w:lvl>
    <w:lvl w:ilvl="4" w:tplc="3E36F2BC">
      <w:numFmt w:val="bullet"/>
      <w:lvlText w:val="•"/>
      <w:lvlJc w:val="left"/>
      <w:pPr>
        <w:ind w:left="6118" w:hanging="360"/>
      </w:pPr>
      <w:rPr>
        <w:rFonts w:hint="default"/>
        <w:lang w:val="pt-PT" w:eastAsia="en-US" w:bidi="ar-SA"/>
      </w:rPr>
    </w:lvl>
    <w:lvl w:ilvl="5" w:tplc="A012612E">
      <w:numFmt w:val="bullet"/>
      <w:lvlText w:val="•"/>
      <w:lvlJc w:val="left"/>
      <w:pPr>
        <w:ind w:left="6633" w:hanging="360"/>
      </w:pPr>
      <w:rPr>
        <w:rFonts w:hint="default"/>
        <w:lang w:val="pt-PT" w:eastAsia="en-US" w:bidi="ar-SA"/>
      </w:rPr>
    </w:lvl>
    <w:lvl w:ilvl="6" w:tplc="A192071C">
      <w:numFmt w:val="bullet"/>
      <w:lvlText w:val="•"/>
      <w:lvlJc w:val="left"/>
      <w:pPr>
        <w:ind w:left="7148" w:hanging="360"/>
      </w:pPr>
      <w:rPr>
        <w:rFonts w:hint="default"/>
        <w:lang w:val="pt-PT" w:eastAsia="en-US" w:bidi="ar-SA"/>
      </w:rPr>
    </w:lvl>
    <w:lvl w:ilvl="7" w:tplc="2F1809B8">
      <w:numFmt w:val="bullet"/>
      <w:lvlText w:val="•"/>
      <w:lvlJc w:val="left"/>
      <w:pPr>
        <w:ind w:left="7662" w:hanging="360"/>
      </w:pPr>
      <w:rPr>
        <w:rFonts w:hint="default"/>
        <w:lang w:val="pt-PT" w:eastAsia="en-US" w:bidi="ar-SA"/>
      </w:rPr>
    </w:lvl>
    <w:lvl w:ilvl="8" w:tplc="2C2E656A">
      <w:numFmt w:val="bullet"/>
      <w:lvlText w:val="•"/>
      <w:lvlJc w:val="left"/>
      <w:pPr>
        <w:ind w:left="8177" w:hanging="360"/>
      </w:pPr>
      <w:rPr>
        <w:rFonts w:hint="default"/>
        <w:lang w:val="pt-PT" w:eastAsia="en-US" w:bidi="ar-SA"/>
      </w:rPr>
    </w:lvl>
  </w:abstractNum>
  <w:num w:numId="1" w16cid:durableId="593173630">
    <w:abstractNumId w:val="4"/>
  </w:num>
  <w:num w:numId="2" w16cid:durableId="1300766248">
    <w:abstractNumId w:val="3"/>
  </w:num>
  <w:num w:numId="3" w16cid:durableId="1087768657">
    <w:abstractNumId w:val="0"/>
  </w:num>
  <w:num w:numId="4" w16cid:durableId="572741472">
    <w:abstractNumId w:val="1"/>
  </w:num>
  <w:num w:numId="5" w16cid:durableId="481581615">
    <w:abstractNumId w:val="2"/>
  </w:num>
  <w:num w:numId="6" w16cid:durableId="146409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75"/>
    <w:rsid w:val="00054B0C"/>
    <w:rsid w:val="001070C4"/>
    <w:rsid w:val="00141C04"/>
    <w:rsid w:val="00192A75"/>
    <w:rsid w:val="001A7176"/>
    <w:rsid w:val="00251AB6"/>
    <w:rsid w:val="0028125B"/>
    <w:rsid w:val="002A0CC5"/>
    <w:rsid w:val="00326F1E"/>
    <w:rsid w:val="00396669"/>
    <w:rsid w:val="003C53D1"/>
    <w:rsid w:val="003D0ADD"/>
    <w:rsid w:val="00400541"/>
    <w:rsid w:val="004964A4"/>
    <w:rsid w:val="004A695C"/>
    <w:rsid w:val="004E4EC0"/>
    <w:rsid w:val="004E71C7"/>
    <w:rsid w:val="00517D4C"/>
    <w:rsid w:val="00552E38"/>
    <w:rsid w:val="005A32CD"/>
    <w:rsid w:val="005C7450"/>
    <w:rsid w:val="005D73C4"/>
    <w:rsid w:val="005E69E1"/>
    <w:rsid w:val="005F0E62"/>
    <w:rsid w:val="00637E08"/>
    <w:rsid w:val="00640C63"/>
    <w:rsid w:val="00665037"/>
    <w:rsid w:val="0069149B"/>
    <w:rsid w:val="0072376C"/>
    <w:rsid w:val="007C39D9"/>
    <w:rsid w:val="007C45F6"/>
    <w:rsid w:val="007F7C99"/>
    <w:rsid w:val="00821767"/>
    <w:rsid w:val="0088015E"/>
    <w:rsid w:val="00903550"/>
    <w:rsid w:val="00942E5A"/>
    <w:rsid w:val="009A2B31"/>
    <w:rsid w:val="009A3011"/>
    <w:rsid w:val="009D2A6F"/>
    <w:rsid w:val="009F74D5"/>
    <w:rsid w:val="00A213CE"/>
    <w:rsid w:val="00AB3D61"/>
    <w:rsid w:val="00AC2461"/>
    <w:rsid w:val="00AC50F3"/>
    <w:rsid w:val="00B2115C"/>
    <w:rsid w:val="00B509B9"/>
    <w:rsid w:val="00B6056A"/>
    <w:rsid w:val="00BA0E13"/>
    <w:rsid w:val="00C0734E"/>
    <w:rsid w:val="00CD3932"/>
    <w:rsid w:val="00CE04C9"/>
    <w:rsid w:val="00DA4339"/>
    <w:rsid w:val="00DC5110"/>
    <w:rsid w:val="00DC6315"/>
    <w:rsid w:val="00E464BA"/>
    <w:rsid w:val="00E56137"/>
    <w:rsid w:val="00E56700"/>
    <w:rsid w:val="00F412CC"/>
    <w:rsid w:val="00F534D4"/>
    <w:rsid w:val="00F65A10"/>
    <w:rsid w:val="00FB5D76"/>
    <w:rsid w:val="00FB62AE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1441"/>
  <w15:chartTrackingRefBased/>
  <w15:docId w15:val="{69C52FBD-56E0-426A-8595-8465137E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2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2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2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2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2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2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2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2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2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2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2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2A7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2A7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2A7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2A7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2A7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2A7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2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2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2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2A7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92A7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2A7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2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2A7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2A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65A1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8/lei/l1370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_ato2011-2014/2011/lei/l12527.htm" TargetMode="External"/><Relationship Id="rId5" Type="http://schemas.openxmlformats.org/officeDocument/2006/relationships/hyperlink" Target="http://www.planalto.gov.br/ccivil_03/_ato2011-2014/2011/lei/l1252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2116</Words>
  <Characters>11428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Claudio Madeira</dc:creator>
  <cp:keywords/>
  <dc:description/>
  <cp:lastModifiedBy>Eduardo Claudio Madeira</cp:lastModifiedBy>
  <cp:revision>42</cp:revision>
  <dcterms:created xsi:type="dcterms:W3CDTF">2024-07-05T12:34:00Z</dcterms:created>
  <dcterms:modified xsi:type="dcterms:W3CDTF">2024-07-05T14:24:00Z</dcterms:modified>
</cp:coreProperties>
</file>