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AC7C" w14:textId="50E97D6F" w:rsidR="009C5065" w:rsidRDefault="009437BA">
      <w:r>
        <w:t>MINUTA DE FORMULÁRIO DE HABILITAÇÃO PARCERIA CREDITUR</w:t>
      </w:r>
    </w:p>
    <w:p w14:paraId="043446BF" w14:textId="77777777" w:rsidR="009437BA" w:rsidRDefault="009437BA"/>
    <w:p w14:paraId="3C9C72DC" w14:textId="3DEDF6C4" w:rsidR="009437BA" w:rsidRDefault="009437BA">
      <w:r>
        <w:t>Nome:</w:t>
      </w:r>
    </w:p>
    <w:p w14:paraId="371D2E3C" w14:textId="77777777" w:rsidR="009437BA" w:rsidRDefault="009437BA"/>
    <w:p w14:paraId="50CF6F8D" w14:textId="6D209877" w:rsidR="009437BA" w:rsidRDefault="009437BA">
      <w:r>
        <w:t>CNPJ:</w:t>
      </w:r>
    </w:p>
    <w:p w14:paraId="116B0885" w14:textId="77777777" w:rsidR="009437BA" w:rsidRDefault="009437BA"/>
    <w:p w14:paraId="10E43BE8" w14:textId="1685F037" w:rsidR="009437BA" w:rsidRDefault="009437BA">
      <w:r>
        <w:t>Site(s):</w:t>
      </w:r>
    </w:p>
    <w:p w14:paraId="4F3DCD5D" w14:textId="77777777" w:rsidR="009437BA" w:rsidRDefault="009437BA"/>
    <w:p w14:paraId="7991EEC2" w14:textId="2B5D1F82" w:rsidR="009437BA" w:rsidRDefault="009437BA">
      <w:r>
        <w:t>Endereço:</w:t>
      </w:r>
    </w:p>
    <w:p w14:paraId="1D0CC450" w14:textId="77777777" w:rsidR="009437BA" w:rsidRDefault="009437BA"/>
    <w:p w14:paraId="145AFAA9" w14:textId="2E8E9A8A" w:rsidR="009437BA" w:rsidRDefault="009437BA">
      <w:r>
        <w:t>E-mail:</w:t>
      </w:r>
    </w:p>
    <w:p w14:paraId="3B543E52" w14:textId="77777777" w:rsidR="009437BA" w:rsidRDefault="009437BA"/>
    <w:p w14:paraId="34444694" w14:textId="2FCB7195" w:rsidR="009437BA" w:rsidRDefault="009437BA">
      <w:r>
        <w:t>Telefone:</w:t>
      </w:r>
    </w:p>
    <w:p w14:paraId="28A64B28" w14:textId="77777777" w:rsidR="009437BA" w:rsidRDefault="009437BA"/>
    <w:p w14:paraId="622446FC" w14:textId="4EDE8C18" w:rsidR="009437BA" w:rsidRDefault="009437BA">
      <w:r>
        <w:t>Solução de Crédito apresentada (marcar qual ou quais contêm):</w:t>
      </w:r>
    </w:p>
    <w:p w14:paraId="4EE7B892" w14:textId="77777777" w:rsidR="009437BA" w:rsidRDefault="009437BA"/>
    <w:p w14:paraId="41256B79" w14:textId="7F7736E5" w:rsidR="009437BA" w:rsidRPr="009437BA" w:rsidRDefault="009437BA" w:rsidP="009437BA">
      <w:sdt>
        <w:sdtPr>
          <w:id w:val="-98030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437BA">
        <w:t>I- Possuir página eletrônica digital exclusiva, no site ou portal</w:t>
      </w:r>
    </w:p>
    <w:p w14:paraId="5398E583" w14:textId="77777777" w:rsidR="009437BA" w:rsidRPr="009437BA" w:rsidRDefault="009437BA" w:rsidP="009437BA">
      <w:r w:rsidRPr="009437BA">
        <w:t>web da Pleiteante, que ofereça serviços e soluções de crédito</w:t>
      </w:r>
    </w:p>
    <w:p w14:paraId="2BA9A34A" w14:textId="0FAEBF4F" w:rsidR="009437BA" w:rsidRDefault="009437BA" w:rsidP="009437BA">
      <w:r w:rsidRPr="009437BA">
        <w:t>e financiamentos voltadas para o setor turismo;</w:t>
      </w:r>
      <w:r>
        <w:t xml:space="preserve"> </w:t>
      </w:r>
    </w:p>
    <w:p w14:paraId="2EB3A8CA" w14:textId="77777777" w:rsidR="009437BA" w:rsidRPr="009437BA" w:rsidRDefault="009437BA" w:rsidP="009437BA"/>
    <w:p w14:paraId="25EA196A" w14:textId="7FEDA4C7" w:rsidR="009437BA" w:rsidRPr="009437BA" w:rsidRDefault="009437BA" w:rsidP="009437BA">
      <w:sdt>
        <w:sdtPr>
          <w:id w:val="-348101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437BA">
        <w:t>II- Possuir linha de crédito e financiamento exclusiva para</w:t>
      </w:r>
    </w:p>
    <w:p w14:paraId="20DDAE95" w14:textId="77777777" w:rsidR="009437BA" w:rsidRPr="009437BA" w:rsidRDefault="009437BA" w:rsidP="009437BA">
      <w:r w:rsidRPr="009437BA">
        <w:t>o setor turismo;</w:t>
      </w:r>
    </w:p>
    <w:p w14:paraId="051A76C6" w14:textId="77777777" w:rsidR="009437BA" w:rsidRDefault="009437BA" w:rsidP="009437BA"/>
    <w:p w14:paraId="737F5102" w14:textId="0DD1E109" w:rsidR="009437BA" w:rsidRPr="009437BA" w:rsidRDefault="009437BA" w:rsidP="009437BA">
      <w:sdt>
        <w:sdtPr>
          <w:id w:val="-2058238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437BA">
        <w:t>III- Apresentar soluções diferenciadas nas condições e critérios</w:t>
      </w:r>
    </w:p>
    <w:p w14:paraId="7653B37B" w14:textId="77777777" w:rsidR="009437BA" w:rsidRPr="009437BA" w:rsidRDefault="009437BA" w:rsidP="009437BA">
      <w:r w:rsidRPr="009437BA">
        <w:t>das linhas gerais disponíveis de crédito e financiamento, que</w:t>
      </w:r>
    </w:p>
    <w:p w14:paraId="7015320B" w14:textId="04197C55" w:rsidR="009437BA" w:rsidRDefault="009437BA" w:rsidP="009437BA">
      <w:r w:rsidRPr="009437BA">
        <w:t>atendam ao setor turismo.</w:t>
      </w:r>
    </w:p>
    <w:sectPr w:rsidR="00943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BA"/>
    <w:rsid w:val="00194BBB"/>
    <w:rsid w:val="003D705C"/>
    <w:rsid w:val="009437BA"/>
    <w:rsid w:val="009C5065"/>
    <w:rsid w:val="00C2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1F31"/>
  <w15:chartTrackingRefBased/>
  <w15:docId w15:val="{6A38C212-48C3-4860-8793-F51C0833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3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3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3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3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3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3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3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3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3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3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37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37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37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37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37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37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3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3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3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37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37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37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3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37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37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8E7AE-3576-4AE4-8276-8730662C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Merlos Akinaga Cordeiro</dc:creator>
  <cp:keywords/>
  <dc:description/>
  <cp:lastModifiedBy>Alvaro Merlos Akinaga Cordeiro</cp:lastModifiedBy>
  <cp:revision>1</cp:revision>
  <dcterms:created xsi:type="dcterms:W3CDTF">2024-07-29T17:57:00Z</dcterms:created>
  <dcterms:modified xsi:type="dcterms:W3CDTF">2024-07-29T18:07:00Z</dcterms:modified>
</cp:coreProperties>
</file>