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F7419A" w:rsidRPr="00F475B6"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  <w:r w:rsidR="00233FC1">
        <w:rPr>
          <w:rFonts w:ascii="Verdana" w:hAnsi="Verdana" w:cs="Verdana"/>
          <w:b/>
          <w:iCs/>
          <w:sz w:val="28"/>
          <w:szCs w:val="28"/>
          <w:highlight w:val="yellow"/>
        </w:rPr>
        <w:t>7</w:t>
      </w:r>
      <w:r w:rsidR="00797AD0"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A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F475B6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 xml:space="preserve">MODELO – </w:t>
      </w:r>
      <w:r w:rsidR="00D1710B" w:rsidRPr="00D1710B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>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6FC8" w:rsidRDefault="00684D33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3.2pt;margin-top:2.65pt;width:482.85pt;height:48.85pt;z-index:251660288" filled="f" strokecolor="red" strokeweight="1.5pt">
            <v:stroke dashstyle="dash"/>
          </v:rect>
        </w:pic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AF6FC8" w:rsidRPr="005B665E" w:rsidRDefault="00AF6FC8" w:rsidP="004C20AD">
      <w:pPr>
        <w:widowControl w:val="0"/>
        <w:tabs>
          <w:tab w:val="left" w:pos="2561"/>
          <w:tab w:val="center" w:pos="5102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  <w:r w:rsidRPr="005B665E">
        <w:rPr>
          <w:rFonts w:ascii="Arial" w:hAnsi="Arial" w:cs="Arial"/>
          <w:b/>
          <w:bCs/>
        </w:rPr>
        <w:t xml:space="preserve">DECLARAÇÃO DE </w:t>
      </w:r>
      <w:r w:rsidR="0003149E" w:rsidRPr="00684D33">
        <w:rPr>
          <w:rFonts w:ascii="Arial" w:hAnsi="Arial" w:cs="Arial"/>
          <w:b/>
          <w:bCs/>
          <w:color w:val="000000" w:themeColor="text1"/>
        </w:rPr>
        <w:t>RESERVA DE RECURSOS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</w:t>
      </w:r>
      <w:r w:rsidR="00797AD0">
        <w:rPr>
          <w:rFonts w:ascii="Arial" w:hAnsi="Arial" w:cs="Arial"/>
        </w:rPr>
        <w:t>t</w:t>
      </w:r>
      <w:r w:rsidRPr="007414A8">
        <w:rPr>
          <w:rFonts w:ascii="Arial" w:hAnsi="Arial" w:cs="Arial"/>
        </w:rPr>
        <w:t xml:space="preserve">e município assegurou os recursos necessários à </w:t>
      </w:r>
      <w:r w:rsidR="007B3D1B" w:rsidRPr="005B665E">
        <w:rPr>
          <w:rFonts w:ascii="Arial" w:hAnsi="Arial" w:cs="Arial"/>
          <w:b/>
        </w:rPr>
        <w:t>execução</w:t>
      </w:r>
      <w:r w:rsidRPr="007414A8">
        <w:rPr>
          <w:rFonts w:ascii="Arial" w:hAnsi="Arial" w:cs="Arial"/>
        </w:rPr>
        <w:t xml:space="preserve"> do objeto proposto no convênio </w:t>
      </w:r>
      <w:r w:rsidR="004C20AD" w:rsidRPr="004C20AD">
        <w:rPr>
          <w:rFonts w:ascii="Arial" w:hAnsi="Arial" w:cs="Arial"/>
          <w:color w:val="FF0000"/>
        </w:rPr>
        <w:t>(Descrever objeto conforme aprovação no COC)</w:t>
      </w:r>
      <w:r w:rsidR="004C20AD">
        <w:rPr>
          <w:rFonts w:ascii="Arial" w:hAnsi="Arial" w:cs="Arial"/>
        </w:rPr>
        <w:t xml:space="preserve"> </w:t>
      </w:r>
      <w:r w:rsidRPr="007414A8">
        <w:rPr>
          <w:rFonts w:ascii="Arial" w:hAnsi="Arial" w:cs="Arial"/>
        </w:rPr>
        <w:t xml:space="preserve">a ser firmado com a Secretaria de Turismo/Departamento de Apoio ao Desenvolvimento </w:t>
      </w:r>
      <w:r w:rsidR="0003149E">
        <w:rPr>
          <w:rFonts w:ascii="Arial" w:hAnsi="Arial" w:cs="Arial"/>
        </w:rPr>
        <w:t xml:space="preserve">dos </w:t>
      </w:r>
      <w:r w:rsidR="0003149E" w:rsidRPr="00684D33">
        <w:rPr>
          <w:rFonts w:ascii="Arial" w:hAnsi="Arial" w:cs="Arial"/>
          <w:b/>
          <w:color w:val="FF0000"/>
        </w:rPr>
        <w:t>Municípios</w:t>
      </w:r>
      <w:r w:rsidR="0003149E" w:rsidRPr="00684D33">
        <w:rPr>
          <w:rFonts w:ascii="Arial" w:hAnsi="Arial" w:cs="Arial"/>
          <w:color w:val="FF0000"/>
        </w:rPr>
        <w:t xml:space="preserve"> </w:t>
      </w:r>
      <w:r w:rsidR="0003149E" w:rsidRPr="00684D33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 xml:space="preserve">, através da </w:t>
      </w:r>
      <w:r w:rsidR="007B3D1B" w:rsidRPr="005B665E">
        <w:rPr>
          <w:rFonts w:ascii="Arial" w:hAnsi="Arial" w:cs="Arial"/>
          <w:b/>
        </w:rPr>
        <w:t>provisão</w:t>
      </w:r>
      <w:r w:rsidRPr="007414A8">
        <w:rPr>
          <w:rFonts w:ascii="Arial" w:hAnsi="Arial" w:cs="Arial"/>
        </w:rPr>
        <w:t xml:space="preserve">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E4" w:rsidRDefault="00787CE4" w:rsidP="00C57FE5">
      <w:pPr>
        <w:spacing w:after="0" w:line="240" w:lineRule="auto"/>
      </w:pPr>
      <w:r>
        <w:separator/>
      </w:r>
    </w:p>
  </w:endnote>
  <w:endnote w:type="continuationSeparator" w:id="0">
    <w:p w:rsidR="00787CE4" w:rsidRDefault="00787CE4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E4" w:rsidRDefault="00787CE4" w:rsidP="00C57FE5">
      <w:pPr>
        <w:spacing w:after="0" w:line="240" w:lineRule="auto"/>
      </w:pPr>
      <w:r>
        <w:separator/>
      </w:r>
    </w:p>
  </w:footnote>
  <w:footnote w:type="continuationSeparator" w:id="0">
    <w:p w:rsidR="00787CE4" w:rsidRDefault="00787CE4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E5"/>
    <w:rsid w:val="0003149E"/>
    <w:rsid w:val="00046275"/>
    <w:rsid w:val="001B752C"/>
    <w:rsid w:val="00233FC1"/>
    <w:rsid w:val="003E41FC"/>
    <w:rsid w:val="004C20AD"/>
    <w:rsid w:val="00553084"/>
    <w:rsid w:val="005B665E"/>
    <w:rsid w:val="0063014D"/>
    <w:rsid w:val="00684D33"/>
    <w:rsid w:val="0070387A"/>
    <w:rsid w:val="00726F16"/>
    <w:rsid w:val="00787CE4"/>
    <w:rsid w:val="00797AD0"/>
    <w:rsid w:val="007B3D1B"/>
    <w:rsid w:val="008243A1"/>
    <w:rsid w:val="009F285B"/>
    <w:rsid w:val="00AF6FC8"/>
    <w:rsid w:val="00C57FE5"/>
    <w:rsid w:val="00D1710B"/>
    <w:rsid w:val="00E71F43"/>
    <w:rsid w:val="00F44CFB"/>
    <w:rsid w:val="00F475B6"/>
    <w:rsid w:val="00F7419A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1417FAB-5817-4426-B0A7-254F6EA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8</cp:revision>
  <cp:lastPrinted>2015-12-21T15:37:00Z</cp:lastPrinted>
  <dcterms:created xsi:type="dcterms:W3CDTF">2016-04-04T14:25:00Z</dcterms:created>
  <dcterms:modified xsi:type="dcterms:W3CDTF">2018-01-19T10:35:00Z</dcterms:modified>
</cp:coreProperties>
</file>